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05B7BF90" w:rsidR="008D7F73" w:rsidRPr="00A33A91" w:rsidRDefault="008D7F73" w:rsidP="008463FA">
            <w:pPr>
              <w:ind w:left="720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463FA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0867BD" w:rsidRPr="00A33A91" w14:paraId="535D107C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333FDAC7" w14:textId="010E3E97" w:rsidR="000867BD" w:rsidRPr="00614262" w:rsidRDefault="000867BD" w:rsidP="001A154B">
            <w:pPr>
              <w:rPr>
                <w:rFonts w:ascii="Arial" w:hAnsi="Arial" w:cs="Arial"/>
                <w:b/>
              </w:rPr>
            </w:pPr>
            <w:r w:rsidRPr="00422250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3B8CB53" w14:textId="42709B3A" w:rsidR="000867BD" w:rsidRPr="000867BD" w:rsidRDefault="00CE190E" w:rsidP="008463FA">
            <w:pPr>
              <w:rPr>
                <w:rFonts w:ascii="Arial" w:hAnsi="Arial" w:cs="Arial"/>
                <w:sz w:val="22"/>
                <w:szCs w:val="22"/>
              </w:rPr>
            </w:pPr>
            <w:r w:rsidRPr="00CE190E">
              <w:rPr>
                <w:rFonts w:ascii="Arial" w:hAnsi="Arial" w:cs="Arial"/>
                <w:sz w:val="22"/>
                <w:szCs w:val="22"/>
              </w:rPr>
              <w:t>9.9.5.</w:t>
            </w:r>
            <w:r w:rsidRPr="00CE190E">
              <w:rPr>
                <w:rFonts w:ascii="Arial" w:hAnsi="Arial" w:cs="Arial"/>
                <w:sz w:val="22"/>
                <w:szCs w:val="22"/>
              </w:rPr>
              <w:tab/>
              <w:t>Perform measurements through Micrometer</w:t>
            </w:r>
          </w:p>
        </w:tc>
      </w:tr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79FC0DB" w:rsidR="008D7F73" w:rsidRPr="00A33A91" w:rsidRDefault="004B3FC2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CE190E">
        <w:trPr>
          <w:trHeight w:val="2052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242009C0" w:rsidR="008D7F73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C57BDE3" w14:textId="77777777" w:rsidR="00503E01" w:rsidRPr="00CE190E" w:rsidRDefault="00CE190E" w:rsidP="00CE190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190E">
              <w:rPr>
                <w:rFonts w:ascii="Arial" w:hAnsi="Arial" w:cs="Arial"/>
                <w:sz w:val="22"/>
                <w:szCs w:val="22"/>
              </w:rPr>
              <w:t>Take measurement with outside micro-meter.</w:t>
            </w:r>
          </w:p>
          <w:p w14:paraId="30288773" w14:textId="77777777" w:rsidR="00CE190E" w:rsidRPr="00CE190E" w:rsidRDefault="00CE190E" w:rsidP="00CE190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190E">
              <w:rPr>
                <w:rFonts w:ascii="Arial" w:hAnsi="Arial" w:cs="Arial"/>
                <w:sz w:val="22"/>
                <w:szCs w:val="22"/>
              </w:rPr>
              <w:t>Take measurement with inside micrometer</w:t>
            </w:r>
          </w:p>
          <w:p w14:paraId="46892EE7" w14:textId="77777777" w:rsidR="00CE190E" w:rsidRPr="00CE190E" w:rsidRDefault="00CE190E" w:rsidP="00CE190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190E">
              <w:rPr>
                <w:rFonts w:ascii="Arial" w:hAnsi="Arial" w:cs="Arial"/>
                <w:sz w:val="22"/>
                <w:szCs w:val="22"/>
              </w:rPr>
              <w:t>Take measurement with depth micrometer</w:t>
            </w:r>
          </w:p>
          <w:p w14:paraId="5EB8C70D" w14:textId="77777777" w:rsidR="00CE190E" w:rsidRPr="00CE190E" w:rsidRDefault="00CE190E" w:rsidP="00CE190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190E">
              <w:rPr>
                <w:rFonts w:ascii="Arial" w:hAnsi="Arial" w:cs="Arial"/>
                <w:sz w:val="22"/>
                <w:szCs w:val="22"/>
              </w:rPr>
              <w:t>Measure threads with micrometer</w:t>
            </w:r>
          </w:p>
          <w:p w14:paraId="2599C1C3" w14:textId="020AFDFA" w:rsidR="00CE190E" w:rsidRPr="008463FA" w:rsidRDefault="00CE190E" w:rsidP="00CE190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CE190E">
              <w:rPr>
                <w:rFonts w:ascii="Arial" w:hAnsi="Arial" w:cs="Arial"/>
                <w:sz w:val="22"/>
                <w:szCs w:val="22"/>
              </w:rPr>
              <w:t>Take measurement with Vernier micrometer</w:t>
            </w: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3056" w14:textId="1E2B1D16" w:rsidR="008D7F73" w:rsidRDefault="008D7F73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E550B4">
              <w:rPr>
                <w:rFonts w:ascii="Arial" w:hAnsi="Arial" w:cs="Arial"/>
                <w:b/>
                <w:bCs/>
                <w:sz w:val="22"/>
                <w:szCs w:val="22"/>
              </w:rPr>
              <w:t>take the measurements of a Cylindrical object with the help of different types of micrometers</w:t>
            </w:r>
            <w:bookmarkStart w:id="0" w:name="_GoBack"/>
            <w:bookmarkEnd w:id="0"/>
            <w:r w:rsidR="00D14908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D1490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4E74D6" w14:textId="153B98A8" w:rsidR="00D14908" w:rsidRPr="003074E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50491C6" w14:textId="54C21B92" w:rsidR="00CE190E" w:rsidRPr="004567AF" w:rsidRDefault="00104819" w:rsidP="00D61A9C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4567AF">
              <w:rPr>
                <w:rFonts w:ascii="Arial" w:hAnsi="Arial"/>
                <w:sz w:val="22"/>
                <w:szCs w:val="22"/>
              </w:rPr>
              <w:t xml:space="preserve">1. </w:t>
            </w:r>
            <w:r w:rsidR="00CE190E" w:rsidRPr="004567AF">
              <w:rPr>
                <w:rFonts w:ascii="Arial" w:hAnsi="Arial"/>
                <w:sz w:val="22"/>
                <w:szCs w:val="22"/>
              </w:rPr>
              <w:t xml:space="preserve"> Clean the gauge and surface of work piece</w:t>
            </w:r>
          </w:p>
          <w:p w14:paraId="4D6139B8" w14:textId="527DEA4F" w:rsidR="00585083" w:rsidRPr="004567AF" w:rsidRDefault="00CE190E" w:rsidP="00D61A9C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4567AF">
              <w:rPr>
                <w:rFonts w:ascii="Arial" w:hAnsi="Arial"/>
                <w:sz w:val="22"/>
                <w:szCs w:val="22"/>
              </w:rPr>
              <w:t xml:space="preserve">2. 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 </w:t>
            </w:r>
            <w:r w:rsidR="00104819" w:rsidRPr="004567AF">
              <w:rPr>
                <w:rFonts w:ascii="Arial" w:hAnsi="Arial"/>
                <w:sz w:val="22"/>
                <w:szCs w:val="22"/>
              </w:rPr>
              <w:t xml:space="preserve">To measure the external dimensions by using Outside </w:t>
            </w:r>
            <w:r w:rsidR="00585083" w:rsidRPr="004567AF">
              <w:rPr>
                <w:rFonts w:ascii="Arial" w:hAnsi="Arial"/>
                <w:sz w:val="22"/>
                <w:szCs w:val="22"/>
              </w:rPr>
              <w:t>Micrometer,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 o</w:t>
            </w:r>
            <w:r w:rsidR="00585083" w:rsidRPr="004567AF">
              <w:rPr>
                <w:rFonts w:ascii="Arial" w:hAnsi="Arial"/>
                <w:sz w:val="22"/>
                <w:szCs w:val="22"/>
              </w:rPr>
              <w:t>pen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 </w:t>
            </w:r>
            <w:r w:rsidR="00104819" w:rsidRPr="004567AF">
              <w:rPr>
                <w:rFonts w:ascii="Arial" w:hAnsi="Arial"/>
                <w:sz w:val="22"/>
                <w:szCs w:val="22"/>
              </w:rPr>
              <w:t xml:space="preserve"> </w:t>
            </w:r>
            <w:r w:rsidR="00585083" w:rsidRPr="004567AF">
              <w:rPr>
                <w:rFonts w:ascii="Arial" w:hAnsi="Arial"/>
                <w:sz w:val="22"/>
                <w:szCs w:val="22"/>
              </w:rPr>
              <w:t xml:space="preserve">   </w:t>
            </w:r>
          </w:p>
          <w:p w14:paraId="4B596160" w14:textId="346EBE93" w:rsidR="00CE190E" w:rsidRPr="004567AF" w:rsidRDefault="003140F4" w:rsidP="00D61A9C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4567AF">
              <w:rPr>
                <w:rFonts w:ascii="Arial" w:hAnsi="Arial"/>
                <w:sz w:val="22"/>
                <w:szCs w:val="22"/>
              </w:rPr>
              <w:t xml:space="preserve">   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 </w:t>
            </w:r>
            <w:r w:rsidRPr="004567AF">
              <w:rPr>
                <w:rFonts w:ascii="Arial" w:hAnsi="Arial"/>
                <w:sz w:val="22"/>
                <w:szCs w:val="22"/>
              </w:rPr>
              <w:t xml:space="preserve"> 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the </w:t>
            </w:r>
            <w:r w:rsidR="00104819" w:rsidRPr="004567AF">
              <w:rPr>
                <w:rFonts w:ascii="Arial" w:hAnsi="Arial"/>
                <w:sz w:val="22"/>
                <w:szCs w:val="22"/>
              </w:rPr>
              <w:t>gauge</w:t>
            </w:r>
            <w:r w:rsidR="00CE190E" w:rsidRPr="004567AF">
              <w:rPr>
                <w:rFonts w:ascii="Arial" w:hAnsi="Arial"/>
                <w:sz w:val="22"/>
                <w:szCs w:val="22"/>
              </w:rPr>
              <w:t xml:space="preserve"> slightly larger than the part to be measured</w:t>
            </w:r>
          </w:p>
          <w:p w14:paraId="3EF987CD" w14:textId="0D7082C3" w:rsidR="00CE190E" w:rsidRPr="004567AF" w:rsidRDefault="00CE190E" w:rsidP="00D61A9C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4567AF">
              <w:rPr>
                <w:rFonts w:ascii="Arial" w:hAnsi="Arial"/>
                <w:sz w:val="22"/>
                <w:szCs w:val="22"/>
              </w:rPr>
              <w:t>3</w:t>
            </w:r>
            <w:r w:rsidR="003140F4" w:rsidRPr="004567AF">
              <w:rPr>
                <w:rFonts w:ascii="Arial" w:hAnsi="Arial"/>
                <w:sz w:val="22"/>
                <w:szCs w:val="22"/>
              </w:rPr>
              <w:t>.</w:t>
            </w:r>
            <w:r w:rsidRPr="004567AF">
              <w:rPr>
                <w:rFonts w:ascii="Arial" w:hAnsi="Arial"/>
                <w:sz w:val="22"/>
                <w:szCs w:val="22"/>
              </w:rPr>
              <w:t xml:space="preserve"> 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 </w:t>
            </w:r>
            <w:r w:rsidRPr="004567AF">
              <w:rPr>
                <w:rFonts w:ascii="Arial" w:hAnsi="Arial"/>
                <w:sz w:val="22"/>
                <w:szCs w:val="22"/>
              </w:rPr>
              <w:t>Set anvil squarely against reference surface of part</w:t>
            </w:r>
          </w:p>
          <w:p w14:paraId="05DB9AD8" w14:textId="0D40D5FD" w:rsidR="00CE190E" w:rsidRPr="004567AF" w:rsidRDefault="00CE190E" w:rsidP="00D61A9C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4567AF">
              <w:rPr>
                <w:rFonts w:ascii="Arial" w:hAnsi="Arial"/>
                <w:sz w:val="22"/>
                <w:szCs w:val="22"/>
              </w:rPr>
              <w:t xml:space="preserve">4. 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 </w:t>
            </w:r>
            <w:r w:rsidRPr="004567AF">
              <w:rPr>
                <w:rFonts w:ascii="Arial" w:hAnsi="Arial"/>
                <w:sz w:val="22"/>
                <w:szCs w:val="22"/>
              </w:rPr>
              <w:t>Usin</w:t>
            </w:r>
            <w:r w:rsidR="00104819" w:rsidRPr="004567AF">
              <w:rPr>
                <w:rFonts w:ascii="Arial" w:hAnsi="Arial"/>
                <w:sz w:val="22"/>
                <w:szCs w:val="22"/>
              </w:rPr>
              <w:t xml:space="preserve">g ratchet, slowly until it </w:t>
            </w:r>
            <w:r w:rsidRPr="004567AF">
              <w:rPr>
                <w:rFonts w:ascii="Arial" w:hAnsi="Arial"/>
                <w:sz w:val="22"/>
                <w:szCs w:val="22"/>
              </w:rPr>
              <w:t>click</w:t>
            </w:r>
            <w:r w:rsidR="00104819" w:rsidRPr="004567AF">
              <w:rPr>
                <w:rFonts w:ascii="Arial" w:hAnsi="Arial"/>
                <w:sz w:val="22"/>
                <w:szCs w:val="22"/>
              </w:rPr>
              <w:t>s</w:t>
            </w:r>
            <w:r w:rsidRPr="004567AF">
              <w:rPr>
                <w:rFonts w:ascii="Arial" w:hAnsi="Arial"/>
                <w:sz w:val="22"/>
                <w:szCs w:val="22"/>
              </w:rPr>
              <w:t xml:space="preserve"> once.</w:t>
            </w:r>
          </w:p>
          <w:p w14:paraId="3BE5CDCD" w14:textId="2B1D1B9E" w:rsidR="00CE190E" w:rsidRPr="004567AF" w:rsidRDefault="00CE190E" w:rsidP="00D61A9C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4567AF">
              <w:rPr>
                <w:rFonts w:ascii="Arial" w:hAnsi="Arial"/>
                <w:sz w:val="22"/>
                <w:szCs w:val="22"/>
              </w:rPr>
              <w:t xml:space="preserve">5. 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 </w:t>
            </w:r>
            <w:r w:rsidRPr="004567AF">
              <w:rPr>
                <w:rFonts w:ascii="Arial" w:hAnsi="Arial"/>
                <w:sz w:val="22"/>
                <w:szCs w:val="22"/>
              </w:rPr>
              <w:t>Record reading and make average.</w:t>
            </w:r>
          </w:p>
          <w:p w14:paraId="063C3E95" w14:textId="2A71A513" w:rsidR="00585083" w:rsidRPr="004567AF" w:rsidRDefault="00104819" w:rsidP="00D61A9C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4567AF">
              <w:rPr>
                <w:rFonts w:ascii="Arial" w:hAnsi="Arial"/>
                <w:sz w:val="22"/>
                <w:szCs w:val="22"/>
              </w:rPr>
              <w:t>6.</w:t>
            </w:r>
            <w:r w:rsidR="00585083" w:rsidRPr="004567AF">
              <w:rPr>
                <w:sz w:val="22"/>
                <w:szCs w:val="22"/>
              </w:rPr>
              <w:t xml:space="preserve"> </w:t>
            </w:r>
            <w:r w:rsidR="00D61A9C" w:rsidRPr="004567AF">
              <w:rPr>
                <w:sz w:val="22"/>
                <w:szCs w:val="22"/>
              </w:rPr>
              <w:t xml:space="preserve"> </w:t>
            </w:r>
            <w:r w:rsidR="00585083" w:rsidRPr="004567AF">
              <w:rPr>
                <w:rFonts w:ascii="Arial" w:hAnsi="Arial"/>
                <w:sz w:val="22"/>
                <w:szCs w:val="22"/>
              </w:rPr>
              <w:t>To measure the internal dimensions by using Inside Micrometer</w:t>
            </w:r>
            <w:r w:rsidR="00D61A9C" w:rsidRPr="004567AF">
              <w:rPr>
                <w:rFonts w:ascii="Arial" w:hAnsi="Arial"/>
                <w:sz w:val="22"/>
                <w:szCs w:val="22"/>
              </w:rPr>
              <w:t>, o</w:t>
            </w:r>
            <w:r w:rsidRPr="004567AF">
              <w:rPr>
                <w:rFonts w:ascii="Arial" w:hAnsi="Arial"/>
                <w:sz w:val="22"/>
                <w:szCs w:val="22"/>
              </w:rPr>
              <w:t>pen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 the</w:t>
            </w:r>
            <w:r w:rsidRPr="004567A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14AD11D7" w14:textId="049E5CF2" w:rsidR="00104819" w:rsidRPr="004567AF" w:rsidRDefault="00585083" w:rsidP="00D61A9C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4567AF">
              <w:rPr>
                <w:rFonts w:ascii="Arial" w:hAnsi="Arial"/>
                <w:sz w:val="22"/>
                <w:szCs w:val="22"/>
              </w:rPr>
              <w:t xml:space="preserve">    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 </w:t>
            </w:r>
            <w:r w:rsidR="00104819" w:rsidRPr="004567AF">
              <w:rPr>
                <w:rFonts w:ascii="Arial" w:hAnsi="Arial"/>
                <w:sz w:val="22"/>
                <w:szCs w:val="22"/>
              </w:rPr>
              <w:t>gauge slightly smaller than the part to be measured</w:t>
            </w:r>
          </w:p>
          <w:p w14:paraId="4E92143C" w14:textId="7D2E1C99" w:rsidR="00104819" w:rsidRPr="004567AF" w:rsidRDefault="00104819" w:rsidP="00D61A9C">
            <w:pPr>
              <w:spacing w:after="39"/>
              <w:ind w:left="381" w:hanging="360"/>
              <w:jc w:val="both"/>
              <w:rPr>
                <w:rFonts w:ascii="Arial" w:hAnsi="Arial"/>
                <w:sz w:val="22"/>
                <w:szCs w:val="22"/>
              </w:rPr>
            </w:pPr>
            <w:r w:rsidRPr="004567AF">
              <w:rPr>
                <w:rFonts w:ascii="Arial" w:hAnsi="Arial"/>
                <w:sz w:val="22"/>
                <w:szCs w:val="22"/>
              </w:rPr>
              <w:t xml:space="preserve">7. 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 </w:t>
            </w:r>
            <w:r w:rsidRPr="004567AF">
              <w:rPr>
                <w:rFonts w:ascii="Arial" w:hAnsi="Arial"/>
                <w:sz w:val="22"/>
                <w:szCs w:val="22"/>
              </w:rPr>
              <w:t>Set anvil squarely against reference surfa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ce of part with ratchet, slowly </w:t>
            </w:r>
            <w:r w:rsidRPr="004567AF">
              <w:rPr>
                <w:rFonts w:ascii="Arial" w:hAnsi="Arial"/>
                <w:sz w:val="22"/>
                <w:szCs w:val="22"/>
              </w:rPr>
              <w:t>until it clicks once.</w:t>
            </w:r>
          </w:p>
          <w:p w14:paraId="366F6758" w14:textId="671F0B91" w:rsidR="003140F4" w:rsidRPr="004567AF" w:rsidRDefault="00104819" w:rsidP="00D61A9C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4567AF">
              <w:rPr>
                <w:rFonts w:ascii="Arial" w:hAnsi="Arial"/>
                <w:sz w:val="22"/>
                <w:szCs w:val="22"/>
              </w:rPr>
              <w:t xml:space="preserve">8. </w:t>
            </w:r>
            <w:r w:rsidR="00D61A9C" w:rsidRPr="004567AF">
              <w:rPr>
                <w:rFonts w:ascii="Arial" w:hAnsi="Arial"/>
                <w:sz w:val="22"/>
                <w:szCs w:val="22"/>
              </w:rPr>
              <w:t xml:space="preserve">  </w:t>
            </w:r>
            <w:r w:rsidRPr="004567AF">
              <w:rPr>
                <w:rFonts w:ascii="Arial" w:hAnsi="Arial"/>
                <w:sz w:val="22"/>
                <w:szCs w:val="22"/>
              </w:rPr>
              <w:t>Record reading and make average.</w:t>
            </w:r>
          </w:p>
          <w:p w14:paraId="38C71957" w14:textId="57566694" w:rsidR="00D61A9C" w:rsidRPr="004567AF" w:rsidRDefault="00D61A9C" w:rsidP="00D61A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AF">
              <w:rPr>
                <w:rFonts w:ascii="Arial" w:hAnsi="Arial" w:cs="Arial"/>
                <w:sz w:val="22"/>
                <w:szCs w:val="22"/>
              </w:rPr>
              <w:t>9</w:t>
            </w:r>
            <w:r w:rsidR="003140F4" w:rsidRPr="004567A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4567A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3140F4" w:rsidRPr="004567AF">
              <w:rPr>
                <w:rFonts w:ascii="Arial" w:hAnsi="Arial" w:cs="Arial"/>
                <w:sz w:val="22"/>
                <w:szCs w:val="22"/>
              </w:rPr>
              <w:t xml:space="preserve">To measure the depth </w:t>
            </w:r>
            <w:r w:rsidRPr="004567AF">
              <w:rPr>
                <w:rFonts w:ascii="Arial" w:hAnsi="Arial" w:cs="Arial"/>
                <w:sz w:val="22"/>
                <w:szCs w:val="22"/>
              </w:rPr>
              <w:t xml:space="preserve">of the holes or slot by using Depth Micrometer,       </w:t>
            </w:r>
          </w:p>
          <w:p w14:paraId="6ADC6705" w14:textId="5C29E611" w:rsidR="003140F4" w:rsidRPr="004567AF" w:rsidRDefault="00D61A9C" w:rsidP="00D61A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AF">
              <w:rPr>
                <w:rFonts w:ascii="Arial" w:hAnsi="Arial" w:cs="Arial"/>
                <w:sz w:val="22"/>
                <w:szCs w:val="22"/>
              </w:rPr>
              <w:t xml:space="preserve">      a</w:t>
            </w:r>
            <w:r w:rsidR="003140F4" w:rsidRPr="004567AF">
              <w:rPr>
                <w:rFonts w:ascii="Arial" w:hAnsi="Arial" w:cs="Arial"/>
                <w:sz w:val="22"/>
                <w:szCs w:val="22"/>
              </w:rPr>
              <w:t>ccess the depth of groove by steel rule</w:t>
            </w:r>
          </w:p>
          <w:p w14:paraId="246912AB" w14:textId="468ADCAB" w:rsidR="003140F4" w:rsidRPr="004567AF" w:rsidRDefault="004567AF" w:rsidP="00D61A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3140F4" w:rsidRPr="004567AF">
              <w:rPr>
                <w:rFonts w:ascii="Arial" w:hAnsi="Arial" w:cs="Arial"/>
                <w:sz w:val="22"/>
                <w:szCs w:val="22"/>
              </w:rPr>
              <w:t>. Insert the suitable insertion rod</w:t>
            </w:r>
            <w:r w:rsidR="00D61A9C" w:rsidRPr="004567AF">
              <w:rPr>
                <w:rFonts w:ascii="Arial" w:hAnsi="Arial" w:cs="Arial"/>
                <w:sz w:val="22"/>
                <w:szCs w:val="22"/>
              </w:rPr>
              <w:t>.</w:t>
            </w:r>
            <w:r w:rsidR="003140F4" w:rsidRPr="004567A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A849DC3" w14:textId="54BD21BF" w:rsidR="003140F4" w:rsidRPr="004567AF" w:rsidRDefault="004567AF" w:rsidP="00D61A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3140F4" w:rsidRPr="004567AF">
              <w:rPr>
                <w:rFonts w:ascii="Arial" w:hAnsi="Arial" w:cs="Arial"/>
                <w:sz w:val="22"/>
                <w:szCs w:val="22"/>
              </w:rPr>
              <w:t xml:space="preserve">. Place the depth micrometer gauge on the deeper groove and take   </w:t>
            </w:r>
          </w:p>
          <w:p w14:paraId="33E76407" w14:textId="7F471FAA" w:rsidR="00585083" w:rsidRPr="004567AF" w:rsidRDefault="003140F4" w:rsidP="00D61A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AF">
              <w:rPr>
                <w:rFonts w:ascii="Arial" w:hAnsi="Arial" w:cs="Arial"/>
                <w:sz w:val="22"/>
                <w:szCs w:val="22"/>
              </w:rPr>
              <w:t xml:space="preserve">      reading.</w:t>
            </w:r>
          </w:p>
          <w:p w14:paraId="3701FEF1" w14:textId="47F30A1F" w:rsidR="00825CBF" w:rsidRPr="004567AF" w:rsidRDefault="004567AF" w:rsidP="006E76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D61A9C" w:rsidRPr="004567A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6E76BA" w:rsidRPr="004567AF">
              <w:rPr>
                <w:rFonts w:ascii="Arial" w:hAnsi="Arial" w:cs="Arial"/>
                <w:sz w:val="22"/>
                <w:szCs w:val="22"/>
              </w:rPr>
              <w:t xml:space="preserve">In order to take the measurement of thread with the micrometer, use the </w:t>
            </w:r>
          </w:p>
          <w:p w14:paraId="1EFA5621" w14:textId="77777777" w:rsidR="00825CBF" w:rsidRPr="004567AF" w:rsidRDefault="00825CBF" w:rsidP="006E76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AF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6E76BA" w:rsidRPr="004567AF">
              <w:rPr>
                <w:rFonts w:ascii="Arial" w:hAnsi="Arial" w:cs="Arial"/>
                <w:sz w:val="22"/>
                <w:szCs w:val="22"/>
              </w:rPr>
              <w:t xml:space="preserve">suitable set of thread shape tips according to thread size which is to be </w:t>
            </w:r>
          </w:p>
          <w:p w14:paraId="6696CC2B" w14:textId="420CFBA7" w:rsidR="00D61A9C" w:rsidRPr="004567AF" w:rsidRDefault="00825CBF" w:rsidP="006E76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AF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6E76BA" w:rsidRPr="004567AF">
              <w:rPr>
                <w:rFonts w:ascii="Arial" w:hAnsi="Arial" w:cs="Arial"/>
                <w:sz w:val="22"/>
                <w:szCs w:val="22"/>
              </w:rPr>
              <w:t xml:space="preserve">measured and record the readings. </w:t>
            </w:r>
          </w:p>
          <w:p w14:paraId="75BDFCE8" w14:textId="1A15E964" w:rsidR="00825CBF" w:rsidRPr="004567AF" w:rsidRDefault="004567AF" w:rsidP="006E76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825CBF" w:rsidRPr="004567AF">
              <w:rPr>
                <w:rFonts w:ascii="Arial" w:hAnsi="Arial" w:cs="Arial"/>
                <w:sz w:val="22"/>
                <w:szCs w:val="22"/>
              </w:rPr>
              <w:t>. To take the measurement with the help of Vernier Micrometer</w:t>
            </w:r>
            <w:r w:rsidR="00825CBF" w:rsidRPr="004567AF">
              <w:rPr>
                <w:sz w:val="22"/>
                <w:szCs w:val="22"/>
              </w:rPr>
              <w:t>,</w:t>
            </w:r>
            <w:r w:rsidR="00825CBF" w:rsidRPr="004567AF">
              <w:rPr>
                <w:rFonts w:ascii="Arial" w:hAnsi="Arial" w:cs="Arial"/>
                <w:sz w:val="22"/>
                <w:szCs w:val="22"/>
              </w:rPr>
              <w:t xml:space="preserve"> the </w:t>
            </w:r>
          </w:p>
          <w:p w14:paraId="7A82B25E" w14:textId="0A2042C4" w:rsidR="00825CBF" w:rsidRPr="004567AF" w:rsidRDefault="004567AF" w:rsidP="006E76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AF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825CBF" w:rsidRPr="004567AF">
              <w:rPr>
                <w:rFonts w:ascii="Arial" w:hAnsi="Arial" w:cs="Arial"/>
                <w:sz w:val="22"/>
                <w:szCs w:val="22"/>
              </w:rPr>
              <w:t xml:space="preserve">jaws are inserted into the space to be measured and are adjusted by    </w:t>
            </w:r>
          </w:p>
          <w:p w14:paraId="071F180D" w14:textId="7CDD6679" w:rsidR="00825CBF" w:rsidRPr="004567AF" w:rsidRDefault="004567AF" w:rsidP="006E76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AF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825CBF" w:rsidRPr="004567AF">
              <w:rPr>
                <w:rFonts w:ascii="Arial" w:hAnsi="Arial" w:cs="Arial"/>
                <w:sz w:val="22"/>
                <w:szCs w:val="22"/>
              </w:rPr>
              <w:t>turning the thimble or ratchet speeder.</w:t>
            </w:r>
          </w:p>
          <w:p w14:paraId="5D88CA54" w14:textId="3BF630E7" w:rsidR="00825CBF" w:rsidRPr="004567AF" w:rsidRDefault="004567AF" w:rsidP="006E76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4567AF">
              <w:rPr>
                <w:rFonts w:ascii="Arial" w:hAnsi="Arial" w:cs="Arial"/>
                <w:sz w:val="22"/>
                <w:szCs w:val="22"/>
              </w:rPr>
              <w:t>. T</w:t>
            </w:r>
            <w:r w:rsidR="00825CBF" w:rsidRPr="004567AF">
              <w:rPr>
                <w:rFonts w:ascii="Arial" w:hAnsi="Arial" w:cs="Arial"/>
                <w:sz w:val="22"/>
                <w:szCs w:val="22"/>
              </w:rPr>
              <w:t xml:space="preserve">hen, record the </w:t>
            </w:r>
            <w:r w:rsidRPr="004567AF">
              <w:rPr>
                <w:rFonts w:ascii="Arial" w:hAnsi="Arial" w:cs="Arial"/>
                <w:sz w:val="22"/>
                <w:szCs w:val="22"/>
              </w:rPr>
              <w:t>readings and take the average.</w:t>
            </w:r>
          </w:p>
          <w:p w14:paraId="14A3C008" w14:textId="5473B99B" w:rsidR="006D03D6" w:rsidRPr="004567AF" w:rsidRDefault="006D03D6" w:rsidP="00326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39187E" w14:textId="0DDDDAC7" w:rsidR="008D7F73" w:rsidRPr="00A33A91" w:rsidRDefault="008D7F73" w:rsidP="003260F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7"/>
        <w:gridCol w:w="6742"/>
      </w:tblGrid>
      <w:tr w:rsidR="008D7F73" w:rsidRPr="003074E8" w14:paraId="6326F1B3" w14:textId="77777777" w:rsidTr="00D14908">
        <w:trPr>
          <w:trHeight w:val="530"/>
        </w:trPr>
        <w:tc>
          <w:tcPr>
            <w:tcW w:w="2168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A21D2D">
        <w:trPr>
          <w:trHeight w:val="44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A21D2D">
        <w:trPr>
          <w:trHeight w:val="262"/>
        </w:trPr>
        <w:tc>
          <w:tcPr>
            <w:tcW w:w="2203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08A18EF1" w:rsidR="00D14908" w:rsidRPr="00A33A91" w:rsidRDefault="00D14908" w:rsidP="00A21D2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A97036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D14908">
        <w:trPr>
          <w:trHeight w:val="262"/>
        </w:trPr>
        <w:tc>
          <w:tcPr>
            <w:tcW w:w="2168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372CC0E7" w14:textId="71A8BE0B" w:rsidR="00D14908" w:rsidRPr="00A33A91" w:rsidRDefault="00D14908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D14908">
        <w:trPr>
          <w:trHeight w:val="908"/>
        </w:trPr>
        <w:tc>
          <w:tcPr>
            <w:tcW w:w="2168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01637B11" w14:textId="77777777" w:rsidR="004567AF" w:rsidRPr="004567AF" w:rsidRDefault="004567AF" w:rsidP="004567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AF">
              <w:rPr>
                <w:rFonts w:ascii="Arial" w:hAnsi="Arial" w:cs="Arial"/>
                <w:sz w:val="22"/>
                <w:szCs w:val="22"/>
              </w:rPr>
              <w:t>1.</w:t>
            </w:r>
            <w:r w:rsidRPr="004567AF">
              <w:rPr>
                <w:rFonts w:ascii="Arial" w:hAnsi="Arial" w:cs="Arial"/>
                <w:sz w:val="22"/>
                <w:szCs w:val="22"/>
              </w:rPr>
              <w:tab/>
              <w:t>Take measurement with outside micro-meter.</w:t>
            </w:r>
          </w:p>
          <w:p w14:paraId="6074F039" w14:textId="77777777" w:rsidR="004567AF" w:rsidRPr="004567AF" w:rsidRDefault="004567AF" w:rsidP="004567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AF">
              <w:rPr>
                <w:rFonts w:ascii="Arial" w:hAnsi="Arial" w:cs="Arial"/>
                <w:sz w:val="22"/>
                <w:szCs w:val="22"/>
              </w:rPr>
              <w:t>2.</w:t>
            </w:r>
            <w:r w:rsidRPr="004567AF">
              <w:rPr>
                <w:rFonts w:ascii="Arial" w:hAnsi="Arial" w:cs="Arial"/>
                <w:sz w:val="22"/>
                <w:szCs w:val="22"/>
              </w:rPr>
              <w:tab/>
              <w:t>Take measurement with inside micrometer</w:t>
            </w:r>
          </w:p>
          <w:p w14:paraId="0130ABA1" w14:textId="77777777" w:rsidR="004567AF" w:rsidRPr="004567AF" w:rsidRDefault="004567AF" w:rsidP="004567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AF">
              <w:rPr>
                <w:rFonts w:ascii="Arial" w:hAnsi="Arial" w:cs="Arial"/>
                <w:sz w:val="22"/>
                <w:szCs w:val="22"/>
              </w:rPr>
              <w:t>3.</w:t>
            </w:r>
            <w:r w:rsidRPr="004567AF">
              <w:rPr>
                <w:rFonts w:ascii="Arial" w:hAnsi="Arial" w:cs="Arial"/>
                <w:sz w:val="22"/>
                <w:szCs w:val="22"/>
              </w:rPr>
              <w:tab/>
              <w:t>Take measurement with depth micrometer</w:t>
            </w:r>
          </w:p>
          <w:p w14:paraId="4334F42A" w14:textId="77777777" w:rsidR="004567AF" w:rsidRPr="004567AF" w:rsidRDefault="004567AF" w:rsidP="004567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AF">
              <w:rPr>
                <w:rFonts w:ascii="Arial" w:hAnsi="Arial" w:cs="Arial"/>
                <w:sz w:val="22"/>
                <w:szCs w:val="22"/>
              </w:rPr>
              <w:t>4.</w:t>
            </w:r>
            <w:r w:rsidRPr="004567AF">
              <w:rPr>
                <w:rFonts w:ascii="Arial" w:hAnsi="Arial" w:cs="Arial"/>
                <w:sz w:val="22"/>
                <w:szCs w:val="22"/>
              </w:rPr>
              <w:tab/>
              <w:t>Measure threads with micrometer</w:t>
            </w:r>
          </w:p>
          <w:p w14:paraId="4E4F8BA0" w14:textId="6187BD55" w:rsidR="00D14908" w:rsidRPr="003260F3" w:rsidRDefault="004567AF" w:rsidP="004567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AF">
              <w:rPr>
                <w:rFonts w:ascii="Arial" w:hAnsi="Arial" w:cs="Arial"/>
                <w:sz w:val="22"/>
                <w:szCs w:val="22"/>
              </w:rPr>
              <w:t>5.</w:t>
            </w:r>
            <w:r w:rsidRPr="004567AF">
              <w:rPr>
                <w:rFonts w:ascii="Arial" w:hAnsi="Arial" w:cs="Arial"/>
                <w:sz w:val="22"/>
                <w:szCs w:val="22"/>
              </w:rPr>
              <w:tab/>
              <w:t>Take measurement with Vernier micrometer</w:t>
            </w:r>
          </w:p>
        </w:tc>
      </w:tr>
    </w:tbl>
    <w:p w14:paraId="0E58F1B6" w14:textId="77777777" w:rsidR="00D14908" w:rsidRDefault="00D14908" w:rsidP="00895885">
      <w:pPr>
        <w:spacing w:after="0" w:line="240" w:lineRule="auto"/>
        <w:rPr>
          <w:rFonts w:ascii="Arial" w:hAnsi="Arial" w:cs="Arial"/>
          <w:sz w:val="28"/>
        </w:rPr>
      </w:pPr>
    </w:p>
    <w:p w14:paraId="262FC18A" w14:textId="3BC7A096" w:rsidR="002F3825" w:rsidRDefault="008D7F73" w:rsidP="00895885">
      <w:pPr>
        <w:spacing w:after="0"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0"/>
        <w:gridCol w:w="1063"/>
        <w:gridCol w:w="1116"/>
      </w:tblGrid>
      <w:tr w:rsidR="00EA4590" w:rsidRPr="00EA4590" w14:paraId="4BE856F1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2140282" w14:textId="77777777" w:rsidR="00EA4590" w:rsidRPr="00EA4590" w:rsidRDefault="00EA4590" w:rsidP="00895885">
            <w:pPr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14B11151" w14:textId="77777777" w:rsidR="00EA4590" w:rsidRPr="00EA4590" w:rsidRDefault="00EA4590" w:rsidP="00895885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vAlign w:val="center"/>
          </w:tcPr>
          <w:p w14:paraId="67F20CF7" w14:textId="77777777" w:rsidR="00EA4590" w:rsidRPr="00EA4590" w:rsidRDefault="00EA4590" w:rsidP="00895885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4567AF" w:rsidRPr="00EA4590" w14:paraId="599ED58A" w14:textId="77777777" w:rsidTr="00401AD4">
        <w:trPr>
          <w:trHeight w:val="398"/>
        </w:trPr>
        <w:tc>
          <w:tcPr>
            <w:tcW w:w="6730" w:type="dxa"/>
          </w:tcPr>
          <w:p w14:paraId="2B5C3504" w14:textId="3D138580" w:rsidR="004567AF" w:rsidRPr="00305D5B" w:rsidRDefault="004567AF" w:rsidP="008958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>1.  Clean the gauge and surface of work piece</w:t>
            </w:r>
          </w:p>
        </w:tc>
        <w:tc>
          <w:tcPr>
            <w:tcW w:w="1063" w:type="dxa"/>
            <w:vAlign w:val="center"/>
          </w:tcPr>
          <w:p w14:paraId="0B6AAFA6" w14:textId="77777777" w:rsidR="004567AF" w:rsidRPr="00EA4590" w:rsidRDefault="004567AF" w:rsidP="00895885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684F5007" wp14:editId="70365BB0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D72336E" id="Rounded Rectangle 4" o:spid="_x0000_s1026" style="position:absolute;margin-left:6.25pt;margin-top:5.45pt;width:28.45pt;height:12.8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C91XAv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6E13AF0" w14:textId="77777777" w:rsidR="004567AF" w:rsidRPr="00EA4590" w:rsidRDefault="004567AF" w:rsidP="00895885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296D1C8B" wp14:editId="59ECC9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60EBAF05" id="Rounded Rectangle 5" o:spid="_x0000_s1026" style="position:absolute;margin-left:9.35pt;margin-top:2.4pt;width:28.45pt;height:12.8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567AF" w:rsidRPr="00EA4590" w14:paraId="1BAC09FF" w14:textId="77777777" w:rsidTr="00730CBA">
        <w:trPr>
          <w:trHeight w:val="476"/>
        </w:trPr>
        <w:tc>
          <w:tcPr>
            <w:tcW w:w="6730" w:type="dxa"/>
          </w:tcPr>
          <w:p w14:paraId="7D39E5A3" w14:textId="77777777" w:rsidR="00975837" w:rsidRPr="00305D5B" w:rsidRDefault="004567AF" w:rsidP="00895885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>2.  To measure the exter</w:t>
            </w:r>
            <w:r w:rsidR="00975837" w:rsidRPr="00305D5B">
              <w:rPr>
                <w:rFonts w:ascii="Arial" w:hAnsi="Arial" w:cs="Arial"/>
                <w:sz w:val="22"/>
                <w:szCs w:val="22"/>
              </w:rPr>
              <w:t xml:space="preserve">nal dimensions by using Outside     </w:t>
            </w:r>
          </w:p>
          <w:p w14:paraId="713953EE" w14:textId="3AEA1202" w:rsidR="00975837" w:rsidRPr="00305D5B" w:rsidRDefault="00975837" w:rsidP="00895885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 xml:space="preserve">     m</w:t>
            </w:r>
            <w:r w:rsidR="004567AF" w:rsidRPr="00305D5B">
              <w:rPr>
                <w:rFonts w:ascii="Arial" w:hAnsi="Arial" w:cs="Arial"/>
                <w:sz w:val="22"/>
                <w:szCs w:val="22"/>
              </w:rPr>
              <w:t xml:space="preserve">icrometer, open the gauge slightly larger than the part to be </w:t>
            </w:r>
          </w:p>
          <w:p w14:paraId="3D72EC7E" w14:textId="3F349475" w:rsidR="004567AF" w:rsidRPr="00305D5B" w:rsidRDefault="00975837" w:rsidP="00895885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4567AF" w:rsidRPr="00305D5B">
              <w:rPr>
                <w:rFonts w:ascii="Arial" w:hAnsi="Arial" w:cs="Arial"/>
                <w:sz w:val="22"/>
                <w:szCs w:val="22"/>
              </w:rPr>
              <w:t xml:space="preserve">measured    </w:t>
            </w:r>
          </w:p>
        </w:tc>
        <w:tc>
          <w:tcPr>
            <w:tcW w:w="1063" w:type="dxa"/>
            <w:vAlign w:val="center"/>
          </w:tcPr>
          <w:p w14:paraId="7CE7840C" w14:textId="77777777" w:rsidR="004567AF" w:rsidRPr="00EA4590" w:rsidRDefault="004567AF" w:rsidP="00895885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6BF74424" wp14:editId="07FDFD1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7D991D12" id="Rounded Rectangle 32" o:spid="_x0000_s1026" style="position:absolute;margin-left:9.15pt;margin-top:6.55pt;width:28.5pt;height:12.9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H9Rh9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8C1BE3D" w14:textId="77777777" w:rsidR="004567AF" w:rsidRPr="00EA4590" w:rsidRDefault="004567AF" w:rsidP="00895885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35E3E188" wp14:editId="024FE7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6B804D49" id="Rounded Rectangle 33" o:spid="_x0000_s1026" style="position:absolute;margin-left:9.6pt;margin-top:6.55pt;width:28.5pt;height:12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567AF" w:rsidRPr="00EA4590" w14:paraId="6B066451" w14:textId="77777777" w:rsidTr="00730CBA">
        <w:trPr>
          <w:trHeight w:val="398"/>
        </w:trPr>
        <w:tc>
          <w:tcPr>
            <w:tcW w:w="6730" w:type="dxa"/>
          </w:tcPr>
          <w:p w14:paraId="26809D06" w14:textId="54C67784" w:rsidR="004567AF" w:rsidRPr="00305D5B" w:rsidRDefault="004567AF" w:rsidP="008958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>3.  Set anvil squarely against reference surface of part</w:t>
            </w:r>
            <w:r w:rsidR="00975837" w:rsidRPr="00305D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2F14B4CA" w14:textId="77777777" w:rsidR="004567AF" w:rsidRPr="00EA4590" w:rsidRDefault="004567AF" w:rsidP="00895885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121539D1" wp14:editId="5357C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501B853F" id="Rounded Rectangle 12" o:spid="_x0000_s1026" style="position:absolute;margin-left:8.8pt;margin-top:3.4pt;width:28.5pt;height:12.9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uiZcJ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8687968" w14:textId="77777777" w:rsidR="004567AF" w:rsidRPr="00EA4590" w:rsidRDefault="004567AF" w:rsidP="00895885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68B64628" wp14:editId="33AE4F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423CC652" id="Rounded Rectangle 6" o:spid="_x0000_s1026" style="position:absolute;margin-left:9.5pt;margin-top:3.4pt;width:28.5pt;height:12.9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4567AF" w:rsidRPr="00EA4590" w14:paraId="06A2686A" w14:textId="77777777" w:rsidTr="00401AD4">
        <w:trPr>
          <w:trHeight w:val="398"/>
        </w:trPr>
        <w:tc>
          <w:tcPr>
            <w:tcW w:w="6730" w:type="dxa"/>
          </w:tcPr>
          <w:p w14:paraId="398D319D" w14:textId="34B99ED9" w:rsidR="004567AF" w:rsidRPr="00305D5B" w:rsidRDefault="004567AF" w:rsidP="00895885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>4.  Using ratchet, slowly until it clicks once.</w:t>
            </w:r>
          </w:p>
        </w:tc>
        <w:tc>
          <w:tcPr>
            <w:tcW w:w="1063" w:type="dxa"/>
            <w:vAlign w:val="center"/>
          </w:tcPr>
          <w:p w14:paraId="78B53703" w14:textId="72358C6A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0B58BD4A" wp14:editId="01AAB57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388A834" id="Rounded Rectangle 13" o:spid="_x0000_s1026" style="position:absolute;margin-left:7.25pt;margin-top:7.25pt;width:28.45pt;height:12.8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BiyQv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0C6C45" w14:textId="385AC44F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0D29CD3D" wp14:editId="785C9C4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486C4B3" id="Rounded Rectangle 14" o:spid="_x0000_s1026" style="position:absolute;margin-left:9.05pt;margin-top:7.25pt;width:28.45pt;height:12.8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7AF" w:rsidRPr="00EA4590" w14:paraId="5DDEB2F5" w14:textId="77777777" w:rsidTr="00401AD4">
        <w:trPr>
          <w:trHeight w:val="398"/>
        </w:trPr>
        <w:tc>
          <w:tcPr>
            <w:tcW w:w="6730" w:type="dxa"/>
          </w:tcPr>
          <w:p w14:paraId="5B17DC50" w14:textId="070FF6A3" w:rsidR="004567AF" w:rsidRPr="00305D5B" w:rsidRDefault="004567AF" w:rsidP="00895885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>5.  Record reading and make average.</w:t>
            </w:r>
          </w:p>
        </w:tc>
        <w:tc>
          <w:tcPr>
            <w:tcW w:w="1063" w:type="dxa"/>
            <w:vAlign w:val="center"/>
          </w:tcPr>
          <w:p w14:paraId="3D6BD7A8" w14:textId="36DE9A8D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14DBD9BC" wp14:editId="56847D7E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5CCB8CF" id="Rounded Rectangle 15" o:spid="_x0000_s1026" style="position:absolute;margin-left:6.65pt;margin-top:7.25pt;width:28.45pt;height:12.8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GN7wid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D3D25C4" w14:textId="2D95119F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4AD1CF83" wp14:editId="5E301000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EE87BC1" id="Rounded Rectangle 16" o:spid="_x0000_s1026" style="position:absolute;margin-left:8.45pt;margin-top:7.25pt;width:28.45pt;height:12.8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567AF" w:rsidRPr="00EA4590" w14:paraId="081B0D4A" w14:textId="77777777" w:rsidTr="00401AD4">
        <w:trPr>
          <w:trHeight w:val="398"/>
        </w:trPr>
        <w:tc>
          <w:tcPr>
            <w:tcW w:w="6730" w:type="dxa"/>
          </w:tcPr>
          <w:p w14:paraId="430EA1AC" w14:textId="4BA6EE16" w:rsidR="004567AF" w:rsidRPr="00305D5B" w:rsidRDefault="004567AF" w:rsidP="00895885">
            <w:pPr>
              <w:pStyle w:val="ListParagraph"/>
              <w:numPr>
                <w:ilvl w:val="0"/>
                <w:numId w:val="36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>To measure the internal dimensions by using Inside Micrometer, open the gauge slightly smaller than the part to be measured.</w:t>
            </w:r>
          </w:p>
        </w:tc>
        <w:tc>
          <w:tcPr>
            <w:tcW w:w="1063" w:type="dxa"/>
            <w:vAlign w:val="center"/>
          </w:tcPr>
          <w:p w14:paraId="235D1023" w14:textId="3E6F64C7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5279F4BE" wp14:editId="60EE0750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C3B8493" id="Rounded Rectangle 17" o:spid="_x0000_s1026" style="position:absolute;margin-left:6.65pt;margin-top:8.15pt;width:28.45pt;height:12.8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Jo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K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40E196" w14:textId="1B72EAD0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22A6DE58" wp14:editId="5C524862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118745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0ADE0EF" id="Rounded Rectangle 18" o:spid="_x0000_s1026" style="position:absolute;margin-left:8.45pt;margin-top:9.35pt;width:28.45pt;height:12.8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7AF" w:rsidRPr="00EA4590" w14:paraId="60C3CF7E" w14:textId="77777777" w:rsidTr="00401AD4">
        <w:trPr>
          <w:trHeight w:val="398"/>
        </w:trPr>
        <w:tc>
          <w:tcPr>
            <w:tcW w:w="6730" w:type="dxa"/>
          </w:tcPr>
          <w:p w14:paraId="569A5719" w14:textId="230E138B" w:rsidR="004567AF" w:rsidRPr="00305D5B" w:rsidRDefault="004567AF" w:rsidP="00895885">
            <w:pPr>
              <w:pStyle w:val="ListParagraph"/>
              <w:numPr>
                <w:ilvl w:val="0"/>
                <w:numId w:val="36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>Set anvil squarely against reference surface of part with ratchet, slowly until it clicks once.</w:t>
            </w:r>
          </w:p>
        </w:tc>
        <w:tc>
          <w:tcPr>
            <w:tcW w:w="1063" w:type="dxa"/>
            <w:vAlign w:val="center"/>
          </w:tcPr>
          <w:p w14:paraId="7A0C4C6B" w14:textId="4296FFB9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35DD2916" wp14:editId="368B681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F7792FE" id="Rounded Rectangle 21" o:spid="_x0000_s1026" style="position:absolute;margin-left:6.65pt;margin-top:7.25pt;width:28.45pt;height:12.8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5T9cQ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NOfM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UNEoe6SGP2DfhaVw+6R9nEZq5IJ&#10;jKDaA+SjchWG5aONFnK5TG60CRbCtbm3IiaPOEUcHw6P4OzIhkA0usHnhYDiAx8G3xhpcLkLqNpE&#10;lldc6amiQluUHm3c+Limb/Xk9fpdWvwG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PjXlP1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DCAC1E" w14:textId="1D498437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2862047A" wp14:editId="4EB714C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B5B32B3" id="Rounded Rectangle 22" o:spid="_x0000_s1026" style="position:absolute;margin-left:7.85pt;margin-top:7.25pt;width:28.45pt;height:12.8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7AF" w:rsidRPr="00EA4590" w14:paraId="7262155E" w14:textId="77777777" w:rsidTr="00401AD4">
        <w:trPr>
          <w:trHeight w:val="398"/>
        </w:trPr>
        <w:tc>
          <w:tcPr>
            <w:tcW w:w="6730" w:type="dxa"/>
          </w:tcPr>
          <w:p w14:paraId="6F092838" w14:textId="0C290657" w:rsidR="004567AF" w:rsidRPr="00305D5B" w:rsidRDefault="004567AF" w:rsidP="0089588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>8.   Record reading and make average.</w:t>
            </w:r>
          </w:p>
        </w:tc>
        <w:tc>
          <w:tcPr>
            <w:tcW w:w="1063" w:type="dxa"/>
            <w:vAlign w:val="center"/>
          </w:tcPr>
          <w:p w14:paraId="4D58D205" w14:textId="19FB3248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54C4B259" wp14:editId="454D2452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11BD772" id="Rounded Rectangle 23" o:spid="_x0000_s1026" style="position:absolute;margin-left:6.65pt;margin-top:7.25pt;width:28.45pt;height:12.8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M4rZLJ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37DF663" w14:textId="65DB8215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311A4B14" wp14:editId="68D531D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BA5306B" id="Rounded Rectangle 24" o:spid="_x0000_s1026" style="position:absolute;margin-left:7.25pt;margin-top:6.65pt;width:28.45pt;height:12.8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7AF" w:rsidRPr="00EA4590" w14:paraId="3EFE5489" w14:textId="77777777" w:rsidTr="00401AD4">
        <w:trPr>
          <w:trHeight w:val="398"/>
        </w:trPr>
        <w:tc>
          <w:tcPr>
            <w:tcW w:w="6730" w:type="dxa"/>
          </w:tcPr>
          <w:p w14:paraId="39E43E49" w14:textId="5BE051DC" w:rsidR="00975837" w:rsidRPr="00305D5B" w:rsidRDefault="004567AF" w:rsidP="00895885">
            <w:pPr>
              <w:pStyle w:val="ListParagraph"/>
              <w:numPr>
                <w:ilvl w:val="0"/>
                <w:numId w:val="37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 xml:space="preserve">To measure the depth of the holes or slot by using Depth </w:t>
            </w:r>
          </w:p>
          <w:p w14:paraId="01047011" w14:textId="03195BD6" w:rsidR="004567AF" w:rsidRPr="00305D5B" w:rsidRDefault="00975837" w:rsidP="0089588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4567AF" w:rsidRPr="00305D5B">
              <w:rPr>
                <w:rFonts w:ascii="Arial" w:hAnsi="Arial" w:cs="Arial"/>
                <w:sz w:val="22"/>
                <w:szCs w:val="22"/>
              </w:rPr>
              <w:t xml:space="preserve">Micrometer, access the depth of groove by steel rule      </w:t>
            </w:r>
          </w:p>
        </w:tc>
        <w:tc>
          <w:tcPr>
            <w:tcW w:w="1063" w:type="dxa"/>
            <w:vAlign w:val="center"/>
          </w:tcPr>
          <w:p w14:paraId="224BDE7F" w14:textId="73C5C742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057A254B" wp14:editId="1FD7589E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7915514" id="Rounded Rectangle 25" o:spid="_x0000_s1026" style="position:absolute;margin-left:6.05pt;margin-top:6.05pt;width:28.45pt;height:12.8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3A368F5" w14:textId="026A905B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4D30B24C" wp14:editId="0C1609F5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71B8797" id="Rounded Rectangle 26" o:spid="_x0000_s1026" style="position:absolute;margin-left:8.45pt;margin-top:6.65pt;width:28.45pt;height:12.8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7AF" w:rsidRPr="00EA4590" w14:paraId="4948B971" w14:textId="77777777" w:rsidTr="00401AD4">
        <w:trPr>
          <w:trHeight w:val="398"/>
        </w:trPr>
        <w:tc>
          <w:tcPr>
            <w:tcW w:w="6730" w:type="dxa"/>
          </w:tcPr>
          <w:p w14:paraId="0F035866" w14:textId="18399CA1" w:rsidR="004567AF" w:rsidRPr="00305D5B" w:rsidRDefault="00975837" w:rsidP="0089588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>10</w:t>
            </w:r>
            <w:r w:rsidR="004567AF" w:rsidRPr="00305D5B">
              <w:rPr>
                <w:rFonts w:ascii="Arial" w:hAnsi="Arial" w:cs="Arial"/>
                <w:sz w:val="22"/>
                <w:szCs w:val="22"/>
              </w:rPr>
              <w:t xml:space="preserve">. Insert the suitable insertion rod. </w:t>
            </w:r>
          </w:p>
        </w:tc>
        <w:tc>
          <w:tcPr>
            <w:tcW w:w="1063" w:type="dxa"/>
            <w:vAlign w:val="center"/>
          </w:tcPr>
          <w:p w14:paraId="0E62FE46" w14:textId="058BE014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6220155D" wp14:editId="140D5B73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02769D7" id="Rounded Rectangle 29" o:spid="_x0000_s1026" style="position:absolute;margin-left:6.05pt;margin-top:5.4pt;width:28.45pt;height:12.8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6C18645" w14:textId="16C2C57B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491EB615" wp14:editId="2F9A1E79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5A3C96E" id="Rounded Rectangle 30" o:spid="_x0000_s1026" style="position:absolute;margin-left:9.05pt;margin-top:5.4pt;width:28.45pt;height:12.8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567AF" w:rsidRPr="00EA4590" w14:paraId="5AE73523" w14:textId="77777777" w:rsidTr="00401AD4">
        <w:trPr>
          <w:trHeight w:val="398"/>
        </w:trPr>
        <w:tc>
          <w:tcPr>
            <w:tcW w:w="6730" w:type="dxa"/>
          </w:tcPr>
          <w:p w14:paraId="051C2702" w14:textId="32F5D556" w:rsidR="004567AF" w:rsidRPr="00305D5B" w:rsidRDefault="004567AF" w:rsidP="00895885">
            <w:pPr>
              <w:pStyle w:val="ListParagraph"/>
              <w:numPr>
                <w:ilvl w:val="0"/>
                <w:numId w:val="38"/>
              </w:numPr>
              <w:ind w:left="412" w:hanging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 xml:space="preserve">Place the depth micrometer gauge on the deeper groove and take reading.   </w:t>
            </w:r>
          </w:p>
        </w:tc>
        <w:tc>
          <w:tcPr>
            <w:tcW w:w="1063" w:type="dxa"/>
            <w:vAlign w:val="center"/>
          </w:tcPr>
          <w:p w14:paraId="24112AE8" w14:textId="401FE439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228329DD" wp14:editId="53296CFA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88265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C932C89" id="Rounded Rectangle 31" o:spid="_x0000_s1026" style="position:absolute;margin-left:5.35pt;margin-top:6.95pt;width:28.45pt;height:12.8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1A7BC14" w14:textId="2AB8716D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00E4200B" wp14:editId="55C76636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80010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108A301" id="Rounded Rectangle 34" o:spid="_x0000_s1026" style="position:absolute;margin-left:8.25pt;margin-top:6.3pt;width:28.45pt;height:12.8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7AF" w:rsidRPr="00EA4590" w14:paraId="4DC465A2" w14:textId="77777777" w:rsidTr="00401AD4">
        <w:trPr>
          <w:trHeight w:val="398"/>
        </w:trPr>
        <w:tc>
          <w:tcPr>
            <w:tcW w:w="6730" w:type="dxa"/>
          </w:tcPr>
          <w:p w14:paraId="3F724B2C" w14:textId="7AF01E89" w:rsidR="00975837" w:rsidRPr="00305D5B" w:rsidRDefault="004567AF" w:rsidP="00895885">
            <w:pPr>
              <w:pStyle w:val="ListParagraph"/>
              <w:numPr>
                <w:ilvl w:val="0"/>
                <w:numId w:val="38"/>
              </w:numPr>
              <w:ind w:left="412" w:hanging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 xml:space="preserve">In order to take the measurement of thread with the </w:t>
            </w:r>
          </w:p>
          <w:p w14:paraId="4B8913D0" w14:textId="1DB4CCFC" w:rsidR="00975837" w:rsidRPr="00305D5B" w:rsidRDefault="00975837" w:rsidP="008958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4567AF" w:rsidRPr="00305D5B">
              <w:rPr>
                <w:rFonts w:ascii="Arial" w:hAnsi="Arial" w:cs="Arial"/>
                <w:sz w:val="22"/>
                <w:szCs w:val="22"/>
              </w:rPr>
              <w:t xml:space="preserve">micrometer, use the suitable set of thread shape tips according </w:t>
            </w:r>
            <w:r w:rsidRPr="00305D5B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14:paraId="3C178C14" w14:textId="21BF8A09" w:rsidR="00975837" w:rsidRPr="00305D5B" w:rsidRDefault="00975837" w:rsidP="008958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4567AF" w:rsidRPr="00305D5B">
              <w:rPr>
                <w:rFonts w:ascii="Arial" w:hAnsi="Arial" w:cs="Arial"/>
                <w:sz w:val="22"/>
                <w:szCs w:val="22"/>
              </w:rPr>
              <w:t xml:space="preserve">to thread size which is to be measured and record the </w:t>
            </w:r>
            <w:r w:rsidRPr="00305D5B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14:paraId="72E8FF78" w14:textId="61AE9247" w:rsidR="004567AF" w:rsidRPr="00305D5B" w:rsidRDefault="00975837" w:rsidP="0089588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4567AF" w:rsidRPr="00305D5B">
              <w:rPr>
                <w:rFonts w:ascii="Arial" w:hAnsi="Arial" w:cs="Arial"/>
                <w:sz w:val="22"/>
                <w:szCs w:val="22"/>
              </w:rPr>
              <w:t>readings.</w:t>
            </w:r>
          </w:p>
        </w:tc>
        <w:tc>
          <w:tcPr>
            <w:tcW w:w="1063" w:type="dxa"/>
            <w:vAlign w:val="center"/>
          </w:tcPr>
          <w:p w14:paraId="6F9D8192" w14:textId="30A65FBE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79B3D137" wp14:editId="5C6D6E2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45E042B" id="Rounded Rectangle 37" o:spid="_x0000_s1026" style="position:absolute;margin-left:4.8pt;margin-top:6.05pt;width:28.45pt;height:12.8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880BC4C" w14:textId="487B8D2C" w:rsidR="004567AF" w:rsidRPr="00EA4590" w:rsidRDefault="004567AF" w:rsidP="0089588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46E3B769" wp14:editId="083C045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1B30E02" id="Rounded Rectangle 38" o:spid="_x0000_s1026" style="position:absolute;margin-left:7.65pt;margin-top:3.6pt;width:28.45pt;height:12.8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75837" w:rsidRPr="00EA4590" w14:paraId="56B7E83F" w14:textId="77777777" w:rsidTr="00401AD4">
        <w:trPr>
          <w:trHeight w:val="398"/>
        </w:trPr>
        <w:tc>
          <w:tcPr>
            <w:tcW w:w="6730" w:type="dxa"/>
          </w:tcPr>
          <w:p w14:paraId="096DEC00" w14:textId="77777777" w:rsidR="00305D5B" w:rsidRPr="00305D5B" w:rsidRDefault="00975837" w:rsidP="00895885">
            <w:pPr>
              <w:pStyle w:val="ListParagraph"/>
              <w:numPr>
                <w:ilvl w:val="0"/>
                <w:numId w:val="38"/>
              </w:numPr>
              <w:ind w:left="412" w:hanging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>To take the measu</w:t>
            </w:r>
            <w:r w:rsidR="00305D5B" w:rsidRPr="00305D5B">
              <w:rPr>
                <w:rFonts w:ascii="Arial" w:hAnsi="Arial" w:cs="Arial"/>
                <w:sz w:val="22"/>
                <w:szCs w:val="22"/>
              </w:rPr>
              <w:t xml:space="preserve">rement with the help of Vernier  </w:t>
            </w:r>
          </w:p>
          <w:p w14:paraId="2C7F82EA" w14:textId="77777777" w:rsidR="00305D5B" w:rsidRPr="00305D5B" w:rsidRDefault="00305D5B" w:rsidP="00895885">
            <w:pPr>
              <w:pStyle w:val="ListParagraph"/>
              <w:ind w:left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5837" w:rsidRPr="00305D5B">
              <w:rPr>
                <w:rFonts w:ascii="Arial" w:hAnsi="Arial" w:cs="Arial"/>
                <w:sz w:val="22"/>
                <w:szCs w:val="22"/>
              </w:rPr>
              <w:t>Micrometer, the</w:t>
            </w:r>
            <w:r w:rsidRPr="00305D5B">
              <w:rPr>
                <w:rFonts w:ascii="Arial" w:hAnsi="Arial" w:cs="Arial"/>
                <w:sz w:val="22"/>
                <w:szCs w:val="22"/>
              </w:rPr>
              <w:t xml:space="preserve"> jaws are inserted into the space to be  </w:t>
            </w:r>
          </w:p>
          <w:p w14:paraId="2A12C872" w14:textId="3CFF8B17" w:rsidR="00305D5B" w:rsidRPr="00305D5B" w:rsidRDefault="00305D5B" w:rsidP="008958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 xml:space="preserve">       measured and are adjusted by turning the thimble or         </w:t>
            </w:r>
          </w:p>
          <w:p w14:paraId="1E2D2980" w14:textId="44BD2430" w:rsidR="00975837" w:rsidRPr="00305D5B" w:rsidRDefault="00305D5B" w:rsidP="008958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D5B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8958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5D5B">
              <w:rPr>
                <w:rFonts w:ascii="Arial" w:hAnsi="Arial" w:cs="Arial"/>
                <w:sz w:val="22"/>
                <w:szCs w:val="22"/>
              </w:rPr>
              <w:t xml:space="preserve">ratchet speeder.    </w:t>
            </w:r>
          </w:p>
        </w:tc>
        <w:tc>
          <w:tcPr>
            <w:tcW w:w="1063" w:type="dxa"/>
            <w:vAlign w:val="center"/>
          </w:tcPr>
          <w:p w14:paraId="459DD3F0" w14:textId="733147A3" w:rsidR="00975837" w:rsidRPr="00EA4590" w:rsidRDefault="00305D5B" w:rsidP="0089588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27E0108C" wp14:editId="27558ACD">
                  <wp:extent cx="365760" cy="156781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69" cy="1711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  <w:vAlign w:val="center"/>
          </w:tcPr>
          <w:p w14:paraId="52D8801E" w14:textId="15D2DD45" w:rsidR="00975837" w:rsidRPr="00EA4590" w:rsidRDefault="00305D5B" w:rsidP="0089588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493B33D8" wp14:editId="3BFA8BD2">
                  <wp:extent cx="365760" cy="164465"/>
                  <wp:effectExtent l="0" t="0" r="0" b="698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5837" w:rsidRPr="00EA4590" w14:paraId="4D38CE1E" w14:textId="77777777" w:rsidTr="00401AD4">
        <w:trPr>
          <w:trHeight w:val="398"/>
        </w:trPr>
        <w:tc>
          <w:tcPr>
            <w:tcW w:w="6730" w:type="dxa"/>
          </w:tcPr>
          <w:p w14:paraId="79AAA516" w14:textId="794816DA" w:rsidR="00975837" w:rsidRPr="00895885" w:rsidRDefault="00305D5B" w:rsidP="00895885">
            <w:pPr>
              <w:pStyle w:val="ListParagraph"/>
              <w:numPr>
                <w:ilvl w:val="0"/>
                <w:numId w:val="38"/>
              </w:numPr>
              <w:ind w:left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5885">
              <w:rPr>
                <w:rFonts w:ascii="Arial" w:hAnsi="Arial" w:cs="Arial"/>
                <w:sz w:val="22"/>
                <w:szCs w:val="22"/>
              </w:rPr>
              <w:t>Then, record the readings and take the average.</w:t>
            </w:r>
          </w:p>
        </w:tc>
        <w:tc>
          <w:tcPr>
            <w:tcW w:w="1063" w:type="dxa"/>
            <w:vAlign w:val="center"/>
          </w:tcPr>
          <w:p w14:paraId="228C2A9D" w14:textId="09EE0F46" w:rsidR="00975837" w:rsidRPr="00EA4590" w:rsidRDefault="00305D5B" w:rsidP="0089588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68540B82" wp14:editId="6B1ED162">
                  <wp:extent cx="363850" cy="153681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305" cy="1682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  <w:vAlign w:val="center"/>
          </w:tcPr>
          <w:p w14:paraId="764B98FB" w14:textId="54723667" w:rsidR="00975837" w:rsidRPr="00EA4590" w:rsidRDefault="00305D5B" w:rsidP="0089588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333216E5" wp14:editId="5EB803AF">
                  <wp:extent cx="365760" cy="164465"/>
                  <wp:effectExtent l="0" t="0" r="0" b="698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CC5E45" w14:textId="77777777" w:rsidR="00895885" w:rsidRDefault="00895885" w:rsidP="008D7F73">
      <w:pPr>
        <w:rPr>
          <w:rFonts w:ascii="Arial" w:hAnsi="Arial" w:cs="Arial"/>
        </w:rPr>
      </w:pPr>
    </w:p>
    <w:p w14:paraId="79DB5479" w14:textId="573E22DD" w:rsidR="00895885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2EBBE8B6" w:rsidR="008D7F73" w:rsidRPr="00895885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65EC668D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6826238" w14:textId="26A61658" w:rsidR="008D7F73" w:rsidRDefault="008D7F73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5E67CEC8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1A3F221C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2F3825" w:rsidRPr="00A33A91" w14:paraId="050EF2DB" w14:textId="77777777" w:rsidTr="005271D6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AF9BD19" w14:textId="77777777" w:rsidR="00697834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</w:p>
          <w:p w14:paraId="02BA4903" w14:textId="6A59F7B0" w:rsidR="002F3825" w:rsidRPr="005271D6" w:rsidRDefault="00697834" w:rsidP="00A97036">
            <w:pPr>
              <w:spacing w:line="48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        </w:t>
            </w:r>
            <w:r w:rsidR="002F3825"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  <w:shd w:val="clear" w:color="auto" w:fill="auto"/>
          </w:tcPr>
          <w:p w14:paraId="3FECB031" w14:textId="77777777" w:rsidR="00895885" w:rsidRPr="00895885" w:rsidRDefault="00895885" w:rsidP="00895885">
            <w:pPr>
              <w:jc w:val="both"/>
              <w:rPr>
                <w:rFonts w:ascii="Arial" w:hAnsi="Arial" w:cs="Arial"/>
              </w:rPr>
            </w:pPr>
            <w:r w:rsidRPr="00895885">
              <w:rPr>
                <w:rFonts w:ascii="Arial" w:hAnsi="Arial" w:cs="Arial"/>
              </w:rPr>
              <w:t>1.</w:t>
            </w:r>
            <w:r w:rsidRPr="00895885">
              <w:rPr>
                <w:rFonts w:ascii="Arial" w:hAnsi="Arial" w:cs="Arial"/>
              </w:rPr>
              <w:tab/>
              <w:t>Take measurement with outside micro-meter.</w:t>
            </w:r>
          </w:p>
          <w:p w14:paraId="76302E27" w14:textId="77777777" w:rsidR="00895885" w:rsidRPr="00895885" w:rsidRDefault="00895885" w:rsidP="00895885">
            <w:pPr>
              <w:jc w:val="both"/>
              <w:rPr>
                <w:rFonts w:ascii="Arial" w:hAnsi="Arial" w:cs="Arial"/>
              </w:rPr>
            </w:pPr>
            <w:r w:rsidRPr="00895885">
              <w:rPr>
                <w:rFonts w:ascii="Arial" w:hAnsi="Arial" w:cs="Arial"/>
              </w:rPr>
              <w:t>2.</w:t>
            </w:r>
            <w:r w:rsidRPr="00895885">
              <w:rPr>
                <w:rFonts w:ascii="Arial" w:hAnsi="Arial" w:cs="Arial"/>
              </w:rPr>
              <w:tab/>
              <w:t>Take measurement with inside micrometer</w:t>
            </w:r>
          </w:p>
          <w:p w14:paraId="316783A8" w14:textId="77777777" w:rsidR="00895885" w:rsidRPr="00895885" w:rsidRDefault="00895885" w:rsidP="00895885">
            <w:pPr>
              <w:jc w:val="both"/>
              <w:rPr>
                <w:rFonts w:ascii="Arial" w:hAnsi="Arial" w:cs="Arial"/>
              </w:rPr>
            </w:pPr>
            <w:r w:rsidRPr="00895885">
              <w:rPr>
                <w:rFonts w:ascii="Arial" w:hAnsi="Arial" w:cs="Arial"/>
              </w:rPr>
              <w:t>3.</w:t>
            </w:r>
            <w:r w:rsidRPr="00895885">
              <w:rPr>
                <w:rFonts w:ascii="Arial" w:hAnsi="Arial" w:cs="Arial"/>
              </w:rPr>
              <w:tab/>
              <w:t>Take measurement with depth micrometer</w:t>
            </w:r>
          </w:p>
          <w:p w14:paraId="6B3296AD" w14:textId="77777777" w:rsidR="00895885" w:rsidRPr="00895885" w:rsidRDefault="00895885" w:rsidP="00895885">
            <w:pPr>
              <w:jc w:val="both"/>
              <w:rPr>
                <w:rFonts w:ascii="Arial" w:hAnsi="Arial" w:cs="Arial"/>
              </w:rPr>
            </w:pPr>
            <w:r w:rsidRPr="00895885">
              <w:rPr>
                <w:rFonts w:ascii="Arial" w:hAnsi="Arial" w:cs="Arial"/>
              </w:rPr>
              <w:t>4.</w:t>
            </w:r>
            <w:r w:rsidRPr="00895885">
              <w:rPr>
                <w:rFonts w:ascii="Arial" w:hAnsi="Arial" w:cs="Arial"/>
              </w:rPr>
              <w:tab/>
              <w:t>Measure threads with micrometer</w:t>
            </w:r>
          </w:p>
          <w:p w14:paraId="3F8FA738" w14:textId="0ECB521A" w:rsidR="005271D6" w:rsidRPr="00A97036" w:rsidRDefault="00895885" w:rsidP="00895885">
            <w:pPr>
              <w:jc w:val="both"/>
              <w:rPr>
                <w:rFonts w:ascii="Arial" w:hAnsi="Arial" w:cs="Arial"/>
              </w:rPr>
            </w:pPr>
            <w:r w:rsidRPr="00895885">
              <w:rPr>
                <w:rFonts w:ascii="Arial" w:hAnsi="Arial" w:cs="Arial"/>
              </w:rPr>
              <w:t>5.</w:t>
            </w:r>
            <w:r w:rsidRPr="00895885">
              <w:rPr>
                <w:rFonts w:ascii="Arial" w:hAnsi="Arial" w:cs="Arial"/>
              </w:rPr>
              <w:tab/>
              <w:t>Take measurement with Vernier micrometer</w:t>
            </w:r>
          </w:p>
        </w:tc>
      </w:tr>
      <w:tr w:rsidR="002F3825" w:rsidRPr="00A33A91" w14:paraId="5AC456BA" w14:textId="77777777" w:rsidTr="00A21D2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9876811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895885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6761C2" w14:textId="4911FEB1" w:rsidR="00895885" w:rsidRPr="00913255" w:rsidRDefault="00895885" w:rsidP="008958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>Clean the gauge and surface of work piece</w:t>
            </w:r>
          </w:p>
        </w:tc>
        <w:tc>
          <w:tcPr>
            <w:tcW w:w="632" w:type="dxa"/>
          </w:tcPr>
          <w:p w14:paraId="3E1E3E4C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5769BDB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885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86DECC" w14:textId="2F0CE2CA" w:rsidR="00895885" w:rsidRPr="00913255" w:rsidRDefault="00895885" w:rsidP="0089588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 xml:space="preserve">To measure the external dimensions by using Outside </w:t>
            </w:r>
            <w:r w:rsidR="00913255" w:rsidRPr="00913255">
              <w:rPr>
                <w:rFonts w:ascii="Arial" w:hAnsi="Arial" w:cs="Arial"/>
                <w:sz w:val="22"/>
                <w:szCs w:val="22"/>
              </w:rPr>
              <w:t>micrometer, open the gauge slightly larger than the part to be measured</w:t>
            </w:r>
            <w:r w:rsidRPr="00913255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32" w:type="dxa"/>
          </w:tcPr>
          <w:p w14:paraId="601E0C67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3A36FC2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885" w:rsidRPr="00A33A91" w14:paraId="4D119B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EA11423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48E688A" w14:textId="73EA30B0" w:rsidR="00895885" w:rsidRPr="00913255" w:rsidRDefault="00895885" w:rsidP="008958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>Set anvil squarely against reference surface of part.</w:t>
            </w:r>
          </w:p>
        </w:tc>
        <w:tc>
          <w:tcPr>
            <w:tcW w:w="632" w:type="dxa"/>
            <w:vAlign w:val="center"/>
          </w:tcPr>
          <w:p w14:paraId="464D7091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E43CE0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6001AD2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885" w:rsidRPr="00A33A91" w14:paraId="712A2901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10B2811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40D0804" w14:textId="1043A33F" w:rsidR="00895885" w:rsidRPr="00913255" w:rsidRDefault="00895885" w:rsidP="008958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>Using ratchet, slowly until it clicks once.</w:t>
            </w:r>
          </w:p>
        </w:tc>
        <w:tc>
          <w:tcPr>
            <w:tcW w:w="632" w:type="dxa"/>
            <w:vAlign w:val="center"/>
          </w:tcPr>
          <w:p w14:paraId="72F9543F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21EA13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A1DB80A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885" w:rsidRPr="00A33A91" w14:paraId="36C8EF40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4DBD873A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F9983B" w14:textId="1EC2E2DF" w:rsidR="00895885" w:rsidRPr="00913255" w:rsidRDefault="00895885" w:rsidP="008958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>Record reading and make average.</w:t>
            </w:r>
          </w:p>
        </w:tc>
        <w:tc>
          <w:tcPr>
            <w:tcW w:w="632" w:type="dxa"/>
            <w:vAlign w:val="center"/>
          </w:tcPr>
          <w:p w14:paraId="5451F94E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D61880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B76C74F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885" w:rsidRPr="00A33A91" w14:paraId="4E7CBBF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30ECBBD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AADA31" w14:textId="2D2AEFC5" w:rsidR="00895885" w:rsidRPr="00913255" w:rsidRDefault="00895885" w:rsidP="008958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>To measure the internal dimensions by using Inside Micrometer, open the gauge slightly smaller than the part to be measured.</w:t>
            </w:r>
          </w:p>
        </w:tc>
        <w:tc>
          <w:tcPr>
            <w:tcW w:w="632" w:type="dxa"/>
            <w:vAlign w:val="center"/>
          </w:tcPr>
          <w:p w14:paraId="0A815D0D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DB67A2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F237643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885" w:rsidRPr="00A33A91" w14:paraId="327C888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7BCBCF0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A905F2" w14:textId="3C6D80D8" w:rsidR="00895885" w:rsidRPr="00913255" w:rsidRDefault="00895885" w:rsidP="008958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>Set anvil squarely against reference surface of part with ratchet, slowly until it clicks once.</w:t>
            </w:r>
          </w:p>
        </w:tc>
        <w:tc>
          <w:tcPr>
            <w:tcW w:w="632" w:type="dxa"/>
            <w:vAlign w:val="center"/>
          </w:tcPr>
          <w:p w14:paraId="65560F0C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8C1C32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7228606" w14:textId="77777777" w:rsidR="00895885" w:rsidRPr="00D04623" w:rsidRDefault="00895885" w:rsidP="008958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885" w:rsidRPr="00A33A91" w14:paraId="05513B2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2E907D9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0DEDB0F" w14:textId="046D3F93" w:rsidR="00895885" w:rsidRPr="00913255" w:rsidRDefault="00895885" w:rsidP="0089588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>Record reading and make average.</w:t>
            </w:r>
          </w:p>
        </w:tc>
        <w:tc>
          <w:tcPr>
            <w:tcW w:w="632" w:type="dxa"/>
            <w:vAlign w:val="center"/>
          </w:tcPr>
          <w:p w14:paraId="6086B660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B0F583E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6B9146D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</w:tr>
      <w:tr w:rsidR="00895885" w:rsidRPr="00A33A91" w14:paraId="488AED13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1A861254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479D87D" w14:textId="56BBC49C" w:rsidR="00895885" w:rsidRPr="00913255" w:rsidRDefault="00895885" w:rsidP="0089588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>To measure the depth of the holes or slot by using Depth</w:t>
            </w:r>
            <w:r w:rsidR="00913255" w:rsidRPr="009132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32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3255" w:rsidRPr="00913255">
              <w:rPr>
                <w:rFonts w:ascii="Arial" w:hAnsi="Arial" w:cs="Arial"/>
                <w:sz w:val="22"/>
                <w:szCs w:val="22"/>
              </w:rPr>
              <w:t xml:space="preserve">Micrometer, access the depth of groove by steel rule      </w:t>
            </w:r>
          </w:p>
        </w:tc>
        <w:tc>
          <w:tcPr>
            <w:tcW w:w="632" w:type="dxa"/>
            <w:vAlign w:val="center"/>
          </w:tcPr>
          <w:p w14:paraId="7173012F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40156BE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2699BCE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</w:tr>
      <w:tr w:rsidR="00895885" w:rsidRPr="00A33A91" w14:paraId="70BA4E75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FA99E7F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9322B6F" w14:textId="5B27AD4A" w:rsidR="00895885" w:rsidRPr="00913255" w:rsidRDefault="00895885" w:rsidP="0089588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 xml:space="preserve">Insert the suitable insertion rod. </w:t>
            </w:r>
          </w:p>
        </w:tc>
        <w:tc>
          <w:tcPr>
            <w:tcW w:w="632" w:type="dxa"/>
            <w:vAlign w:val="center"/>
          </w:tcPr>
          <w:p w14:paraId="34B8FBC5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79F821E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D4F92A9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</w:tr>
      <w:tr w:rsidR="00895885" w:rsidRPr="00A33A91" w14:paraId="2647F43C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CDAFFD0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894C6BF" w14:textId="2F3AAB04" w:rsidR="00895885" w:rsidRPr="00913255" w:rsidRDefault="00895885" w:rsidP="0089588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 xml:space="preserve">Place the depth micrometer gauge on the deeper groove and take reading.   </w:t>
            </w:r>
          </w:p>
        </w:tc>
        <w:tc>
          <w:tcPr>
            <w:tcW w:w="632" w:type="dxa"/>
            <w:vAlign w:val="center"/>
          </w:tcPr>
          <w:p w14:paraId="5E9974B6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01F5677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D44DFBC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</w:tr>
      <w:tr w:rsidR="00895885" w:rsidRPr="00A33A91" w14:paraId="55C595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F30EAC1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2AAF5F6" w14:textId="1A924A85" w:rsidR="00895885" w:rsidRPr="00913255" w:rsidRDefault="00895885" w:rsidP="0089588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 xml:space="preserve">In order to take the measurement of thread with the </w:t>
            </w:r>
            <w:r w:rsidR="00913255" w:rsidRPr="00913255">
              <w:rPr>
                <w:rFonts w:ascii="Arial" w:hAnsi="Arial" w:cs="Arial"/>
                <w:sz w:val="22"/>
                <w:szCs w:val="22"/>
              </w:rPr>
              <w:t xml:space="preserve">micrometer, use the suitable set of thread shape tips according to thread size which is to be measured and record the readings.           </w:t>
            </w:r>
          </w:p>
        </w:tc>
        <w:tc>
          <w:tcPr>
            <w:tcW w:w="632" w:type="dxa"/>
            <w:vAlign w:val="center"/>
          </w:tcPr>
          <w:p w14:paraId="43AA9DFB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37B8832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52489C2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</w:tr>
      <w:tr w:rsidR="00895885" w:rsidRPr="00A33A91" w14:paraId="7E078B4A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8C8BF4F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860114B" w14:textId="740B02BF" w:rsidR="00895885" w:rsidRPr="00913255" w:rsidRDefault="00913255" w:rsidP="009132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 xml:space="preserve">To take the measurement with the help of Vernier Micrometer, the jaws are inserted into the space to be measured and are adjusted by turning the thimble or ratchet speeder.    </w:t>
            </w:r>
            <w:r w:rsidR="00895885" w:rsidRPr="00913255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32" w:type="dxa"/>
            <w:vAlign w:val="center"/>
          </w:tcPr>
          <w:p w14:paraId="68842AAF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1665D82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F1E0736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</w:tr>
      <w:tr w:rsidR="00895885" w:rsidRPr="00A33A91" w14:paraId="04FE4DE4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82A3351" w14:textId="77777777" w:rsidR="00895885" w:rsidRPr="004340E0" w:rsidRDefault="00895885" w:rsidP="008958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5FFAD2E" w14:textId="1AF4F1CF" w:rsidR="00895885" w:rsidRPr="00913255" w:rsidRDefault="00913255" w:rsidP="0091325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3255">
              <w:rPr>
                <w:rFonts w:ascii="Arial" w:hAnsi="Arial" w:cs="Arial"/>
                <w:sz w:val="22"/>
                <w:szCs w:val="22"/>
              </w:rPr>
              <w:t>Then, record the readings and take the average.</w:t>
            </w:r>
          </w:p>
        </w:tc>
        <w:tc>
          <w:tcPr>
            <w:tcW w:w="632" w:type="dxa"/>
            <w:vAlign w:val="center"/>
          </w:tcPr>
          <w:p w14:paraId="3CA36FD7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506526F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E956988" w14:textId="77777777" w:rsidR="00895885" w:rsidRPr="00D04623" w:rsidRDefault="00895885" w:rsidP="00895885">
            <w:pPr>
              <w:rPr>
                <w:rFonts w:ascii="Arial" w:hAnsi="Arial" w:cs="Arial"/>
              </w:rPr>
            </w:pPr>
          </w:p>
        </w:tc>
      </w:tr>
      <w:tr w:rsidR="002F3825" w:rsidRPr="00A33A91" w14:paraId="57BFD11C" w14:textId="77777777" w:rsidTr="00A21D2D">
        <w:trPr>
          <w:trHeight w:val="811"/>
        </w:trPr>
        <w:tc>
          <w:tcPr>
            <w:tcW w:w="4518" w:type="dxa"/>
            <w:gridSpan w:val="3"/>
            <w:vAlign w:val="center"/>
          </w:tcPr>
          <w:p w14:paraId="454ED2FE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4C5F21D" wp14:editId="68E64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AE0DA48" id="Rectangle 9" o:spid="_x0000_s1026" style="position:absolute;margin-left:70.7pt;margin-top:2.2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BIUcys3AAAAAgBAAAPAAAAZHJzL2Rvd25y&#10;ZXYueG1sTI9BT8MwDIXvSPyHyEjcWLpRFVaaThOCE4iJwYFj1pi2InGqJGu7f493gpP99J6eP1eb&#10;2VkxYoi9JwXLRQYCqfGmp1bB58fzzT2ImDQZbT2hghNG2NSXF5UujZ/oHcd9agWXUCy1gi6loZQy&#10;Nh06HRd+QGLv2wenE8vQShP0xOXOylWWFdLpnvhCpwd87LD52R+dAr/rT3Yb1m/jK959vexSNs3F&#10;k1LXV/P2AUTCOf2F4YzP6FAz08EfyURhWefLnKMKch5nv1jzclCwus1B1pX8/0D9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EhRzK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C0144F8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0B3970" wp14:editId="7AA75DB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02E7ED3" id="Rectangle 41" o:spid="_x0000_s1026" style="position:absolute;margin-left:97.45pt;margin-top:2.7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tr w:rsidR="002F3825" w:rsidRPr="00A33A91" w14:paraId="141B36CF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4E3ED8B" w14:textId="77777777" w:rsidR="002F3825" w:rsidRPr="00D04623" w:rsidRDefault="002F3825" w:rsidP="00D0462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71CBA13" w14:textId="77777777" w:rsidR="002F3825" w:rsidRPr="00D04623" w:rsidRDefault="002F3825" w:rsidP="00D04623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61BE7201" w:rsidR="00E03F4E" w:rsidRPr="00A33A91" w:rsidRDefault="00E03F4E" w:rsidP="00C24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C2423E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11D80D5E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816C86" w:rsidRPr="00FB1A30" w:rsidRDefault="00816C8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816C86" w:rsidRPr="00FB1A30" w:rsidRDefault="00816C8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18A6F423" w:rsidR="007F4073" w:rsidRPr="00A33A91" w:rsidRDefault="0043264C" w:rsidP="00767BC7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Why micrometer is better than Vernier Caliper?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19B93B9F" w:rsidR="007F4073" w:rsidRPr="00A33A91" w:rsidRDefault="0043264C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How many types of errors can be encountered during the use of micrometers?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5716FE61" w:rsidR="007F4073" w:rsidRPr="006D670D" w:rsidRDefault="0043264C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the formula to calculate the Least count of Micrometer?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C2423E" w:rsidRPr="00A33A91" w14:paraId="7DFD449F" w14:textId="77777777" w:rsidTr="00A451F7">
        <w:trPr>
          <w:trHeight w:val="1763"/>
        </w:trPr>
        <w:tc>
          <w:tcPr>
            <w:tcW w:w="470" w:type="dxa"/>
          </w:tcPr>
          <w:p w14:paraId="5A8AEDE6" w14:textId="79A29991" w:rsidR="00C2423E" w:rsidRPr="00A33A91" w:rsidRDefault="006F6115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zh-C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DEA39B2" wp14:editId="2CE191F2">
                      <wp:simplePos x="0" y="0"/>
                      <wp:positionH relativeFrom="column">
                        <wp:posOffset>227922</wp:posOffset>
                      </wp:positionH>
                      <wp:positionV relativeFrom="paragraph">
                        <wp:posOffset>262591</wp:posOffset>
                      </wp:positionV>
                      <wp:extent cx="4126326" cy="23052"/>
                      <wp:effectExtent l="0" t="0" r="26670" b="3429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26326" cy="230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27E9577B" id="Straight Connector 44" o:spid="_x0000_s1026" style="position:absolute;flip:y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95pt,20.7pt" to="342.8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" strokecolor="black [3040]"/>
                  </w:pict>
                </mc:Fallback>
              </mc:AlternateContent>
            </w:r>
          </w:p>
        </w:tc>
        <w:tc>
          <w:tcPr>
            <w:tcW w:w="6478" w:type="dxa"/>
          </w:tcPr>
          <w:p w14:paraId="2ECDD2A8" w14:textId="77777777" w:rsidR="00C2423E" w:rsidRDefault="00687D52" w:rsidP="00687D5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What is thread pitch diameter?</w:t>
            </w:r>
          </w:p>
          <w:p w14:paraId="1ED586DE" w14:textId="1A078D8B" w:rsidR="00687D52" w:rsidRPr="006F6115" w:rsidRDefault="00687D52" w:rsidP="00687D52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00A3C539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5D1D5A1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B367F" w14:textId="77777777" w:rsidR="001872A7" w:rsidRDefault="001872A7" w:rsidP="00C92255">
      <w:pPr>
        <w:spacing w:after="0" w:line="240" w:lineRule="auto"/>
      </w:pPr>
      <w:r>
        <w:separator/>
      </w:r>
    </w:p>
  </w:endnote>
  <w:endnote w:type="continuationSeparator" w:id="0">
    <w:p w14:paraId="4A9275D7" w14:textId="77777777" w:rsidR="001872A7" w:rsidRDefault="001872A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17AABFE1" w:rsidR="00816C86" w:rsidRDefault="00816C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50B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6C133C8" w14:textId="77777777" w:rsidR="00816C86" w:rsidRDefault="00816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31832" w14:textId="77777777" w:rsidR="001872A7" w:rsidRDefault="001872A7" w:rsidP="00C92255">
      <w:pPr>
        <w:spacing w:after="0" w:line="240" w:lineRule="auto"/>
      </w:pPr>
      <w:r>
        <w:separator/>
      </w:r>
    </w:p>
  </w:footnote>
  <w:footnote w:type="continuationSeparator" w:id="0">
    <w:p w14:paraId="0F2531CB" w14:textId="77777777" w:rsidR="001872A7" w:rsidRDefault="001872A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DD3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25375"/>
    <w:multiLevelType w:val="hybridMultilevel"/>
    <w:tmpl w:val="D00630BC"/>
    <w:lvl w:ilvl="0" w:tplc="23502E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2155A93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52D64"/>
    <w:multiLevelType w:val="hybridMultilevel"/>
    <w:tmpl w:val="6ECE439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316C5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841E49"/>
    <w:multiLevelType w:val="hybridMultilevel"/>
    <w:tmpl w:val="B090067C"/>
    <w:lvl w:ilvl="0" w:tplc="5920988C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07DDE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7B07A69"/>
    <w:multiLevelType w:val="hybridMultilevel"/>
    <w:tmpl w:val="6A302A9C"/>
    <w:lvl w:ilvl="0" w:tplc="71CADFB2">
      <w:start w:val="9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487D28A5"/>
    <w:multiLevelType w:val="hybridMultilevel"/>
    <w:tmpl w:val="6ECE439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D631B"/>
    <w:multiLevelType w:val="hybridMultilevel"/>
    <w:tmpl w:val="942CF8E6"/>
    <w:lvl w:ilvl="0" w:tplc="8BA02122">
      <w:start w:val="1"/>
      <w:numFmt w:val="decimal"/>
      <w:lvlText w:val="%1."/>
      <w:lvlJc w:val="left"/>
      <w:pPr>
        <w:ind w:left="6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45045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4BB4E64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5A6F200F"/>
    <w:multiLevelType w:val="hybridMultilevel"/>
    <w:tmpl w:val="75245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EB7620F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B799C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31"/>
  </w:num>
  <w:num w:numId="5">
    <w:abstractNumId w:val="5"/>
  </w:num>
  <w:num w:numId="6">
    <w:abstractNumId w:val="21"/>
  </w:num>
  <w:num w:numId="7">
    <w:abstractNumId w:val="23"/>
  </w:num>
  <w:num w:numId="8">
    <w:abstractNumId w:val="24"/>
  </w:num>
  <w:num w:numId="9">
    <w:abstractNumId w:val="0"/>
  </w:num>
  <w:num w:numId="10">
    <w:abstractNumId w:val="37"/>
  </w:num>
  <w:num w:numId="11">
    <w:abstractNumId w:val="11"/>
  </w:num>
  <w:num w:numId="12">
    <w:abstractNumId w:val="36"/>
  </w:num>
  <w:num w:numId="13">
    <w:abstractNumId w:val="32"/>
  </w:num>
  <w:num w:numId="14">
    <w:abstractNumId w:val="4"/>
  </w:num>
  <w:num w:numId="15">
    <w:abstractNumId w:val="12"/>
  </w:num>
  <w:num w:numId="16">
    <w:abstractNumId w:val="34"/>
  </w:num>
  <w:num w:numId="17">
    <w:abstractNumId w:val="14"/>
  </w:num>
  <w:num w:numId="18">
    <w:abstractNumId w:val="29"/>
  </w:num>
  <w:num w:numId="19">
    <w:abstractNumId w:val="33"/>
  </w:num>
  <w:num w:numId="20">
    <w:abstractNumId w:val="13"/>
  </w:num>
  <w:num w:numId="21">
    <w:abstractNumId w:val="2"/>
  </w:num>
  <w:num w:numId="22">
    <w:abstractNumId w:val="22"/>
  </w:num>
  <w:num w:numId="23">
    <w:abstractNumId w:val="6"/>
  </w:num>
  <w:num w:numId="24">
    <w:abstractNumId w:val="35"/>
  </w:num>
  <w:num w:numId="25">
    <w:abstractNumId w:val="3"/>
  </w:num>
  <w:num w:numId="26">
    <w:abstractNumId w:val="18"/>
  </w:num>
  <w:num w:numId="27">
    <w:abstractNumId w:val="26"/>
  </w:num>
  <w:num w:numId="28">
    <w:abstractNumId w:val="25"/>
  </w:num>
  <w:num w:numId="29">
    <w:abstractNumId w:val="30"/>
  </w:num>
  <w:num w:numId="30">
    <w:abstractNumId w:val="28"/>
  </w:num>
  <w:num w:numId="31">
    <w:abstractNumId w:val="27"/>
  </w:num>
  <w:num w:numId="32">
    <w:abstractNumId w:val="1"/>
  </w:num>
  <w:num w:numId="33">
    <w:abstractNumId w:val="17"/>
  </w:num>
  <w:num w:numId="34">
    <w:abstractNumId w:val="38"/>
  </w:num>
  <w:num w:numId="35">
    <w:abstractNumId w:val="15"/>
  </w:num>
  <w:num w:numId="36">
    <w:abstractNumId w:val="7"/>
  </w:num>
  <w:num w:numId="37">
    <w:abstractNumId w:val="19"/>
  </w:num>
  <w:num w:numId="38">
    <w:abstractNumId w:val="10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58"/>
    <w:rsid w:val="00003FE8"/>
    <w:rsid w:val="000100CD"/>
    <w:rsid w:val="00026798"/>
    <w:rsid w:val="00027020"/>
    <w:rsid w:val="00055B94"/>
    <w:rsid w:val="000632C8"/>
    <w:rsid w:val="000867BD"/>
    <w:rsid w:val="00087675"/>
    <w:rsid w:val="000927EB"/>
    <w:rsid w:val="000935AC"/>
    <w:rsid w:val="000B5176"/>
    <w:rsid w:val="000E6423"/>
    <w:rsid w:val="00100B03"/>
    <w:rsid w:val="00104819"/>
    <w:rsid w:val="00105A0E"/>
    <w:rsid w:val="0011424E"/>
    <w:rsid w:val="001161EE"/>
    <w:rsid w:val="001211B2"/>
    <w:rsid w:val="00130E25"/>
    <w:rsid w:val="00131576"/>
    <w:rsid w:val="001372D8"/>
    <w:rsid w:val="001438AD"/>
    <w:rsid w:val="0015188E"/>
    <w:rsid w:val="00157C17"/>
    <w:rsid w:val="0016752A"/>
    <w:rsid w:val="001872A7"/>
    <w:rsid w:val="001A154B"/>
    <w:rsid w:val="001A19E3"/>
    <w:rsid w:val="001C3A05"/>
    <w:rsid w:val="001C6604"/>
    <w:rsid w:val="001D47D3"/>
    <w:rsid w:val="001E0DE1"/>
    <w:rsid w:val="001F2A43"/>
    <w:rsid w:val="001F35B8"/>
    <w:rsid w:val="00210ABC"/>
    <w:rsid w:val="002126F6"/>
    <w:rsid w:val="002254EA"/>
    <w:rsid w:val="0024460D"/>
    <w:rsid w:val="00250844"/>
    <w:rsid w:val="002724EF"/>
    <w:rsid w:val="00276BCD"/>
    <w:rsid w:val="00284F3D"/>
    <w:rsid w:val="00292AA0"/>
    <w:rsid w:val="002A1A81"/>
    <w:rsid w:val="002A2841"/>
    <w:rsid w:val="002C0627"/>
    <w:rsid w:val="002C17E0"/>
    <w:rsid w:val="002C1ECE"/>
    <w:rsid w:val="002D27F3"/>
    <w:rsid w:val="002F3825"/>
    <w:rsid w:val="00305D5B"/>
    <w:rsid w:val="00307200"/>
    <w:rsid w:val="003074E8"/>
    <w:rsid w:val="003140F4"/>
    <w:rsid w:val="003260F3"/>
    <w:rsid w:val="003350BF"/>
    <w:rsid w:val="00340923"/>
    <w:rsid w:val="00345AC0"/>
    <w:rsid w:val="00351EED"/>
    <w:rsid w:val="003775B3"/>
    <w:rsid w:val="00381CB3"/>
    <w:rsid w:val="00396713"/>
    <w:rsid w:val="003A6FF0"/>
    <w:rsid w:val="003B28F3"/>
    <w:rsid w:val="003D3916"/>
    <w:rsid w:val="003F23AB"/>
    <w:rsid w:val="003F3430"/>
    <w:rsid w:val="004059A9"/>
    <w:rsid w:val="0041291B"/>
    <w:rsid w:val="00423D1E"/>
    <w:rsid w:val="00431007"/>
    <w:rsid w:val="0043264C"/>
    <w:rsid w:val="004340E0"/>
    <w:rsid w:val="00434DC1"/>
    <w:rsid w:val="004355EB"/>
    <w:rsid w:val="00436579"/>
    <w:rsid w:val="004367EF"/>
    <w:rsid w:val="00445D04"/>
    <w:rsid w:val="004475C8"/>
    <w:rsid w:val="00454016"/>
    <w:rsid w:val="004567AF"/>
    <w:rsid w:val="004621CC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69BA"/>
    <w:rsid w:val="004D790A"/>
    <w:rsid w:val="004E0CB9"/>
    <w:rsid w:val="004E2C33"/>
    <w:rsid w:val="004F6B1E"/>
    <w:rsid w:val="00503E01"/>
    <w:rsid w:val="00504766"/>
    <w:rsid w:val="0052195F"/>
    <w:rsid w:val="005271D6"/>
    <w:rsid w:val="00543AE5"/>
    <w:rsid w:val="0055389F"/>
    <w:rsid w:val="00563B67"/>
    <w:rsid w:val="00585083"/>
    <w:rsid w:val="005878F7"/>
    <w:rsid w:val="00595590"/>
    <w:rsid w:val="005A0140"/>
    <w:rsid w:val="005A251E"/>
    <w:rsid w:val="005A2D36"/>
    <w:rsid w:val="005A49E1"/>
    <w:rsid w:val="005B6C7F"/>
    <w:rsid w:val="005C49A2"/>
    <w:rsid w:val="005C63CA"/>
    <w:rsid w:val="005D0D84"/>
    <w:rsid w:val="005D521E"/>
    <w:rsid w:val="005E1D93"/>
    <w:rsid w:val="00610209"/>
    <w:rsid w:val="00614262"/>
    <w:rsid w:val="0061490E"/>
    <w:rsid w:val="00622345"/>
    <w:rsid w:val="006348EE"/>
    <w:rsid w:val="00640E4E"/>
    <w:rsid w:val="006421AC"/>
    <w:rsid w:val="00647931"/>
    <w:rsid w:val="0065333D"/>
    <w:rsid w:val="00660249"/>
    <w:rsid w:val="0066191D"/>
    <w:rsid w:val="00665FB6"/>
    <w:rsid w:val="00670AA2"/>
    <w:rsid w:val="00677186"/>
    <w:rsid w:val="00687D52"/>
    <w:rsid w:val="00697834"/>
    <w:rsid w:val="006A3B70"/>
    <w:rsid w:val="006B36C6"/>
    <w:rsid w:val="006B42B6"/>
    <w:rsid w:val="006B57D2"/>
    <w:rsid w:val="006D03D6"/>
    <w:rsid w:val="006D670D"/>
    <w:rsid w:val="006E76BA"/>
    <w:rsid w:val="006F6115"/>
    <w:rsid w:val="00704401"/>
    <w:rsid w:val="00705228"/>
    <w:rsid w:val="00705DC8"/>
    <w:rsid w:val="00716136"/>
    <w:rsid w:val="00717AEE"/>
    <w:rsid w:val="00725194"/>
    <w:rsid w:val="0074170C"/>
    <w:rsid w:val="00744E55"/>
    <w:rsid w:val="0076154E"/>
    <w:rsid w:val="0076179D"/>
    <w:rsid w:val="00767BC7"/>
    <w:rsid w:val="00767E37"/>
    <w:rsid w:val="0077081A"/>
    <w:rsid w:val="00781501"/>
    <w:rsid w:val="00791F8D"/>
    <w:rsid w:val="00793BD2"/>
    <w:rsid w:val="007A1898"/>
    <w:rsid w:val="007B55DB"/>
    <w:rsid w:val="007C23FE"/>
    <w:rsid w:val="007D50CD"/>
    <w:rsid w:val="007E0D81"/>
    <w:rsid w:val="007F4073"/>
    <w:rsid w:val="007F7C4B"/>
    <w:rsid w:val="00816C86"/>
    <w:rsid w:val="008207C1"/>
    <w:rsid w:val="00823848"/>
    <w:rsid w:val="00825686"/>
    <w:rsid w:val="00825CBF"/>
    <w:rsid w:val="00834DC3"/>
    <w:rsid w:val="008463FA"/>
    <w:rsid w:val="00847786"/>
    <w:rsid w:val="0085795B"/>
    <w:rsid w:val="00873AA9"/>
    <w:rsid w:val="00881616"/>
    <w:rsid w:val="00895885"/>
    <w:rsid w:val="008A0473"/>
    <w:rsid w:val="008C6704"/>
    <w:rsid w:val="008C74D3"/>
    <w:rsid w:val="008C7EA1"/>
    <w:rsid w:val="008D4002"/>
    <w:rsid w:val="008D7F73"/>
    <w:rsid w:val="0090734D"/>
    <w:rsid w:val="0091247B"/>
    <w:rsid w:val="00913255"/>
    <w:rsid w:val="00914319"/>
    <w:rsid w:val="00916CD4"/>
    <w:rsid w:val="00917B2B"/>
    <w:rsid w:val="009232D6"/>
    <w:rsid w:val="00924219"/>
    <w:rsid w:val="00924D54"/>
    <w:rsid w:val="009275E4"/>
    <w:rsid w:val="00956DA2"/>
    <w:rsid w:val="00964C57"/>
    <w:rsid w:val="00975837"/>
    <w:rsid w:val="00987018"/>
    <w:rsid w:val="00990E95"/>
    <w:rsid w:val="0099255C"/>
    <w:rsid w:val="009C2048"/>
    <w:rsid w:val="009C35F9"/>
    <w:rsid w:val="009C61F9"/>
    <w:rsid w:val="009D7401"/>
    <w:rsid w:val="009F29C2"/>
    <w:rsid w:val="009F6786"/>
    <w:rsid w:val="009F6834"/>
    <w:rsid w:val="00A14DB7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6428E"/>
    <w:rsid w:val="00A83AC6"/>
    <w:rsid w:val="00A9128E"/>
    <w:rsid w:val="00A92B18"/>
    <w:rsid w:val="00A97036"/>
    <w:rsid w:val="00AA1EBA"/>
    <w:rsid w:val="00AB03F1"/>
    <w:rsid w:val="00AB1E8D"/>
    <w:rsid w:val="00AE2866"/>
    <w:rsid w:val="00AF5DB7"/>
    <w:rsid w:val="00B07704"/>
    <w:rsid w:val="00B16786"/>
    <w:rsid w:val="00B3019A"/>
    <w:rsid w:val="00B3703D"/>
    <w:rsid w:val="00B4442C"/>
    <w:rsid w:val="00B52849"/>
    <w:rsid w:val="00B642E2"/>
    <w:rsid w:val="00B83DE7"/>
    <w:rsid w:val="00B9468A"/>
    <w:rsid w:val="00BA20FB"/>
    <w:rsid w:val="00BA27F2"/>
    <w:rsid w:val="00BA3B3D"/>
    <w:rsid w:val="00BD5101"/>
    <w:rsid w:val="00BD5888"/>
    <w:rsid w:val="00BE3ECF"/>
    <w:rsid w:val="00C07A91"/>
    <w:rsid w:val="00C16704"/>
    <w:rsid w:val="00C2423E"/>
    <w:rsid w:val="00C3642A"/>
    <w:rsid w:val="00C37CEE"/>
    <w:rsid w:val="00C501B7"/>
    <w:rsid w:val="00C648C8"/>
    <w:rsid w:val="00C77F8E"/>
    <w:rsid w:val="00C92255"/>
    <w:rsid w:val="00C94FA5"/>
    <w:rsid w:val="00C95FFF"/>
    <w:rsid w:val="00CB19D7"/>
    <w:rsid w:val="00CD47B9"/>
    <w:rsid w:val="00CD5935"/>
    <w:rsid w:val="00CD5AD2"/>
    <w:rsid w:val="00CE190E"/>
    <w:rsid w:val="00CF3015"/>
    <w:rsid w:val="00D0344A"/>
    <w:rsid w:val="00D04623"/>
    <w:rsid w:val="00D10BCF"/>
    <w:rsid w:val="00D1315C"/>
    <w:rsid w:val="00D14908"/>
    <w:rsid w:val="00D4175F"/>
    <w:rsid w:val="00D44990"/>
    <w:rsid w:val="00D56305"/>
    <w:rsid w:val="00D61A9C"/>
    <w:rsid w:val="00D646AF"/>
    <w:rsid w:val="00D702BE"/>
    <w:rsid w:val="00D839B0"/>
    <w:rsid w:val="00D95455"/>
    <w:rsid w:val="00DA03FD"/>
    <w:rsid w:val="00DA20C5"/>
    <w:rsid w:val="00DC099D"/>
    <w:rsid w:val="00DD04BF"/>
    <w:rsid w:val="00DE6544"/>
    <w:rsid w:val="00E03F4E"/>
    <w:rsid w:val="00E13AFB"/>
    <w:rsid w:val="00E263AF"/>
    <w:rsid w:val="00E30545"/>
    <w:rsid w:val="00E54440"/>
    <w:rsid w:val="00E54D84"/>
    <w:rsid w:val="00E550B4"/>
    <w:rsid w:val="00E714AB"/>
    <w:rsid w:val="00E80DD5"/>
    <w:rsid w:val="00E92F0B"/>
    <w:rsid w:val="00EA2FA2"/>
    <w:rsid w:val="00EA4475"/>
    <w:rsid w:val="00EA4590"/>
    <w:rsid w:val="00EA5530"/>
    <w:rsid w:val="00EC15C5"/>
    <w:rsid w:val="00EC5DCF"/>
    <w:rsid w:val="00ED0D9B"/>
    <w:rsid w:val="00ED6019"/>
    <w:rsid w:val="00EE1893"/>
    <w:rsid w:val="00F0444C"/>
    <w:rsid w:val="00F04C4C"/>
    <w:rsid w:val="00F07920"/>
    <w:rsid w:val="00F234A7"/>
    <w:rsid w:val="00F4521E"/>
    <w:rsid w:val="00F470BA"/>
    <w:rsid w:val="00F713C7"/>
    <w:rsid w:val="00F72AF0"/>
    <w:rsid w:val="00F76AB2"/>
    <w:rsid w:val="00F92076"/>
    <w:rsid w:val="00FA0102"/>
    <w:rsid w:val="00FA05A5"/>
    <w:rsid w:val="00FA2CE2"/>
    <w:rsid w:val="00FA6BF8"/>
    <w:rsid w:val="00FB1A30"/>
    <w:rsid w:val="00FE0363"/>
    <w:rsid w:val="00FE2897"/>
    <w:rsid w:val="00FE56EC"/>
    <w:rsid w:val="00FE624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D8F6C-C985-4308-B969-D0E5ACA45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6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Waqar Ali Shah</cp:lastModifiedBy>
  <cp:revision>24</cp:revision>
  <dcterms:created xsi:type="dcterms:W3CDTF">2019-07-17T08:35:00Z</dcterms:created>
  <dcterms:modified xsi:type="dcterms:W3CDTF">2019-11-19T10:37:00Z</dcterms:modified>
</cp:coreProperties>
</file>